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CA1CA4" w:rsidP="1A4BABB4" w:rsidRDefault="00CA1CA4" w14:paraId="1BA0472C" wp14:textId="77777777">
      <w:pPr>
        <w:spacing w:before="100" w:beforeAutospacing="on" w:after="100" w:afterAutospacing="on" w:line="240" w:lineRule="auto"/>
        <w:jc w:val="center"/>
        <w:outlineLvl w:val="0"/>
        <w:rPr>
          <w:rFonts w:ascii="Times New Roman" w:hAnsi="Times New Roman" w:eastAsia="Times New Roman" w:cs="Times New Roman"/>
          <w:b w:val="1"/>
          <w:bCs w:val="1"/>
          <w:kern w:val="36"/>
          <w:sz w:val="28"/>
          <w:szCs w:val="28"/>
          <w:lang w:eastAsia="ru-RU"/>
        </w:rPr>
      </w:pPr>
      <w:r w:rsidRPr="00CA1CA4">
        <w:rPr>
          <w:rFonts w:ascii="Times New Roman" w:hAnsi="Times New Roman" w:eastAsia="Times New Roman" w:cs="Times New Roman"/>
          <w:b w:val="1"/>
          <w:bCs w:val="1"/>
          <w:kern w:val="36"/>
          <w:sz w:val="28"/>
          <w:szCs w:val="28"/>
          <w:lang w:eastAsia="ru-RU"/>
        </w:rPr>
        <w:t>Конспект занятия по обрывной мозаичной аппл</w:t>
      </w:r>
      <w:r>
        <w:rPr>
          <w:rFonts w:ascii="Times New Roman" w:hAnsi="Times New Roman" w:eastAsia="Times New Roman" w:cs="Times New Roman"/>
          <w:b w:val="1"/>
          <w:bCs w:val="1"/>
          <w:kern w:val="36"/>
          <w:sz w:val="28"/>
          <w:szCs w:val="28"/>
          <w:lang w:eastAsia="ru-RU"/>
        </w:rPr>
        <w:t>икации в 2-ой младшей группе «Груша</w:t>
      </w:r>
      <w:r w:rsidRPr="00CA1CA4">
        <w:rPr>
          <w:rFonts w:ascii="Times New Roman" w:hAnsi="Times New Roman" w:eastAsia="Times New Roman" w:cs="Times New Roman"/>
          <w:b w:val="1"/>
          <w:bCs w:val="1"/>
          <w:kern w:val="36"/>
          <w:sz w:val="28"/>
          <w:szCs w:val="28"/>
          <w:lang w:eastAsia="ru-RU"/>
        </w:rPr>
        <w:t>»</w:t>
      </w:r>
    </w:p>
    <w:p xmlns:wp14="http://schemas.microsoft.com/office/word/2010/wordml" w:rsidRPr="00CA1CA4" w:rsidR="00CA1CA4" w:rsidP="1A4BABB4" w:rsidRDefault="00CA1CA4" w14:paraId="0A54A270" wp14:textId="77777777" wp14:noSpellErr="1">
      <w:pPr>
        <w:spacing w:before="100" w:beforeAutospacing="on" w:after="100" w:afterAutospacing="on" w:line="240" w:lineRule="auto"/>
        <w:outlineLvl w:val="0"/>
        <w:rPr>
          <w:rFonts w:ascii="Times New Roman" w:hAnsi="Times New Roman" w:eastAsia="Times New Roman" w:cs="Times New Roman"/>
          <w:b w:val="1"/>
          <w:bCs w:val="1"/>
          <w:kern w:val="36"/>
          <w:sz w:val="28"/>
          <w:szCs w:val="28"/>
          <w:lang w:eastAsia="ru-RU"/>
        </w:rPr>
      </w:pPr>
      <w:r>
        <w:br/>
      </w:r>
      <w:r w:rsidRPr="1A4BABB4" w:rsidR="1A4BABB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lang w:eastAsia="ru-RU"/>
        </w:rPr>
        <w:t>Цели:</w:t>
      </w: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учить детей из кусочков бумаги создавать определенную композицию, закреплять умение работы с клеем, воспитывать аккуратность, развивать мелкую моторику рук.</w:t>
      </w:r>
    </w:p>
    <w:p xmlns:wp14="http://schemas.microsoft.com/office/word/2010/wordml" w:rsidR="00CA1CA4" w:rsidP="1A4BABB4" w:rsidRDefault="00CA1CA4" w14:paraId="3B9C0C4D" wp14:textId="77777777" wp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1A4BABB4" w:rsidR="1A4BABB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lang w:eastAsia="ru-RU"/>
        </w:rPr>
        <w:t>Материалы:</w:t>
      </w:r>
      <w:r w:rsidRPr="1A4BABB4" w:rsidR="1A4BABB4">
        <w:rPr>
          <w:rFonts w:ascii="Times New Roman" w:hAnsi="Times New Roman" w:eastAsia="Times New Roman" w:cs="Times New Roman"/>
          <w:i w:val="1"/>
          <w:iCs w:val="1"/>
          <w:sz w:val="28"/>
          <w:szCs w:val="28"/>
          <w:lang w:eastAsia="ru-RU"/>
        </w:rPr>
        <w:t xml:space="preserve"> </w:t>
      </w: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образец аппликации, картон </w:t>
      </w: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>с контурным изображением яблока или груши</w:t>
      </w: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>; полоски цветной бумаги желтого, красного, зеленого</w:t>
      </w: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цвета. </w:t>
      </w:r>
    </w:p>
    <w:p xmlns:wp14="http://schemas.microsoft.com/office/word/2010/wordml" w:rsidRPr="00CA1CA4" w:rsidR="00CA1CA4" w:rsidP="1A4BABB4" w:rsidRDefault="00CA1CA4" w14:paraId="63C889B7" wp14:textId="77777777" wp14:noSpellErr="1">
      <w:pPr>
        <w:spacing w:before="100" w:beforeAutospacing="on" w:after="100" w:afterAutospacing="on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</w:pPr>
      <w:r w:rsidRPr="1A4BABB4" w:rsidR="1A4BABB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lang w:eastAsia="ru-RU"/>
        </w:rPr>
        <w:t>Ход занятия:</w:t>
      </w:r>
    </w:p>
    <w:p xmlns:wp14="http://schemas.microsoft.com/office/word/2010/wordml" w:rsidRPr="00CA1CA4" w:rsidR="00CA1CA4" w:rsidP="00CA1CA4" w:rsidRDefault="00CA1CA4" w14:paraId="408EED15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 загадывает загадку:</w:t>
      </w:r>
    </w:p>
    <w:p xmlns:wp14="http://schemas.microsoft.com/office/word/2010/wordml" w:rsidRPr="00CA1CA4" w:rsidR="00CA1CA4" w:rsidP="1A4BABB4" w:rsidRDefault="00CA1CA4" w14:paraId="5DCF6BC7" wp14:textId="77777777" wp14:noSpellErr="1">
      <w:pPr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>Фрукт похож на неваляшку,</w:t>
      </w:r>
    </w:p>
    <w:p xmlns:wp14="http://schemas.microsoft.com/office/word/2010/wordml" w:rsidRPr="00CA1CA4" w:rsidR="00CA1CA4" w:rsidP="1A4BABB4" w:rsidRDefault="00CA1CA4" w14:paraId="0658F80B" wp14:textId="77777777" wp14:noSpellErr="1">
      <w:pPr>
        <w:spacing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>Носит желтую рубашку.</w:t>
      </w:r>
    </w:p>
    <w:p xmlns:wp14="http://schemas.microsoft.com/office/word/2010/wordml" w:rsidRPr="00CA1CA4" w:rsidR="00CA1CA4" w:rsidP="00CA1CA4" w:rsidRDefault="00CA1CA4" w14:paraId="6CE92D4E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CA1CA4">
        <w:rPr>
          <w:rFonts w:ascii="Times New Roman" w:hAnsi="Times New Roman" w:eastAsia="Times New Roman" w:cs="Times New Roman"/>
          <w:sz w:val="28"/>
          <w:szCs w:val="28"/>
          <w:lang w:eastAsia="ru-RU"/>
        </w:rPr>
        <w:t>Тишину в саду нарушив,</w:t>
      </w:r>
    </w:p>
    <w:p xmlns:wp14="http://schemas.microsoft.com/office/word/2010/wordml" w:rsidRPr="00CA1CA4" w:rsidR="00CA1CA4" w:rsidP="00CA1CA4" w:rsidRDefault="00CA1CA4" w14:paraId="4CCD417D" wp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CA1CA4">
        <w:rPr>
          <w:rFonts w:ascii="Times New Roman" w:hAnsi="Times New Roman" w:eastAsia="Times New Roman" w:cs="Times New Roman"/>
          <w:sz w:val="28"/>
          <w:szCs w:val="28"/>
          <w:lang w:eastAsia="ru-RU"/>
        </w:rPr>
        <w:t>С дерева упала... </w:t>
      </w:r>
    </w:p>
    <w:p xmlns:wp14="http://schemas.microsoft.com/office/word/2010/wordml" w:rsidRPr="00CA1CA4" w:rsidR="00CA1CA4" w:rsidP="00CA1CA4" w:rsidRDefault="00CA1CA4" w14:paraId="4B7E9EB9" wp14:textId="77777777" wp14:noSpellErr="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1A4BABB4" w:rsidR="1A4BABB4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  <w:t>(</w:t>
      </w:r>
      <w:r w:rsidRPr="1A4BABB4" w:rsidR="1A4BABB4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  <w:t>Груша</w:t>
      </w: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xmlns:wp14="http://schemas.microsoft.com/office/word/2010/wordml" w:rsidRPr="00CA1CA4" w:rsidR="00CA1CA4" w:rsidP="1A4BABB4" w:rsidRDefault="006D7B4C" w14:paraId="652B9F84" wp14:textId="1683E658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>-Дети, а какие вы знаете фрукты? (</w:t>
      </w:r>
      <w:r w:rsidRPr="1A4BABB4" w:rsidR="1A4BABB4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  <w:t>воспитатель показывает картинки или муляжи фруктов</w:t>
      </w: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xmlns:wp14="http://schemas.microsoft.com/office/word/2010/wordml" w:rsidRPr="00CA1CA4" w:rsidR="00CA1CA4" w:rsidP="1A4BABB4" w:rsidRDefault="00CA1CA4" w14:paraId="79D9832D" wp14:textId="77777777" wp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>Ребята, а когда поспевают фрукты</w:t>
      </w: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>? (</w:t>
      </w:r>
      <w:r w:rsidRPr="1A4BABB4" w:rsidR="1A4BABB4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  <w:t>Осенью</w:t>
      </w: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xmlns:wp14="http://schemas.microsoft.com/office/word/2010/wordml" w:rsidR="00CA1CA4" w:rsidP="00CA1CA4" w:rsidRDefault="00CA1CA4" w14:paraId="7A4DBAD7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CA1CA4"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Правильно, осенью. И сейчас у нас осень и мы с вами на нашем занятии будем делать яблочко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грушу</w:t>
      </w:r>
      <w:r w:rsidRPr="00CA1CA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 xmlns:wp14="http://schemas.microsoft.com/office/word/2010/wordml" w:rsidRPr="00CA1CA4" w:rsidR="00CA1CA4" w:rsidP="00CA1CA4" w:rsidRDefault="00CA1CA4" w14:paraId="58BB8997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CA1CA4"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 показывает образец аппликации.</w:t>
      </w:r>
    </w:p>
    <w:p xmlns:wp14="http://schemas.microsoft.com/office/word/2010/wordml" w:rsidRPr="00CA1CA4" w:rsidR="00CA1CA4" w:rsidP="1A4BABB4" w:rsidRDefault="00CA1CA4" w14:paraId="236DEDD5" wp14:textId="0F7AA767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>- Какого цвета бумагу нужно взять для груши? (</w:t>
      </w:r>
      <w:r w:rsidRPr="1A4BABB4" w:rsidR="1A4BABB4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  <w:t>желтую, зеленую</w:t>
      </w: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xmlns:wp14="http://schemas.microsoft.com/office/word/2010/wordml" w:rsidRPr="00CA1CA4" w:rsidR="00CA1CA4" w:rsidP="1A4BABB4" w:rsidRDefault="00CA1CA4" w14:paraId="1E5F2994" wp14:textId="673BE496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1A4BABB4" w:rsidR="1A4BABB4">
        <w:rPr>
          <w:rFonts w:ascii="Times New Roman" w:hAnsi="Times New Roman" w:eastAsia="Times New Roman" w:cs="Times New Roman"/>
          <w:sz w:val="28"/>
          <w:szCs w:val="28"/>
          <w:lang w:eastAsia="ru-RU"/>
        </w:rPr>
        <w:t>- Посмотрите, как мы будем делать грушу. На ваших листах изображен контур груши. Середину контура мы должны заполнить обрывками цветной бумаги, то есть раскрасить грушу в яркие краски с помощью бумаги и клея. Для этого я беру полоску цветной бумаги и отрываю от полоски маленький кусочек. Затем я намазываю тонким слоем клея с помощью кисточки небольшой участок рисунка и приклеиваю кусочки бумаги, соблюдая расстояние между ними. Не забываю промокать клей салфеткой.</w:t>
      </w:r>
    </w:p>
    <w:p xmlns:wp14="http://schemas.microsoft.com/office/word/2010/wordml" w:rsidRPr="00CA1CA4" w:rsidR="00CA1CA4" w:rsidP="00CA1CA4" w:rsidRDefault="00CA1CA4" w14:paraId="402B1325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CA1CA4"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 сопровождает свои слова действиями</w:t>
      </w:r>
    </w:p>
    <w:p xmlns:wp14="http://schemas.microsoft.com/office/word/2010/wordml" w:rsidRPr="00CA1CA4" w:rsidR="00CA1CA4" w:rsidP="1A4BABB4" w:rsidRDefault="00CA1CA4" w14:paraId="5ACFA034" wp14:textId="77777777" wp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</w:pPr>
      <w:r w:rsidRPr="1A4BABB4" w:rsidR="1A4BABB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lang w:eastAsia="ru-RU"/>
        </w:rPr>
        <w:t>Физкультминутка</w:t>
      </w:r>
    </w:p>
    <w:p xmlns:wp14="http://schemas.microsoft.com/office/word/2010/wordml" w:rsidRPr="006D7B4C" w:rsidR="006D7B4C" w:rsidP="006D7B4C" w:rsidRDefault="006D7B4C" w14:paraId="27ACA4CC" wp14:textId="77777777">
      <w:pPr>
        <w:pStyle w:val="a3"/>
        <w:rPr>
          <w:sz w:val="28"/>
          <w:szCs w:val="28"/>
        </w:rPr>
      </w:pPr>
      <w:r w:rsidRPr="006D7B4C">
        <w:rPr>
          <w:sz w:val="28"/>
          <w:szCs w:val="28"/>
        </w:rPr>
        <w:t>В саду</w:t>
      </w:r>
    </w:p>
    <w:p xmlns:wp14="http://schemas.microsoft.com/office/word/2010/wordml" w:rsidRPr="006D7B4C" w:rsidR="006D7B4C" w:rsidP="006D7B4C" w:rsidRDefault="006D7B4C" w14:paraId="3626E7A2" wp14:textId="77777777">
      <w:pPr>
        <w:pStyle w:val="a3"/>
        <w:rPr>
          <w:sz w:val="28"/>
          <w:szCs w:val="28"/>
        </w:rPr>
      </w:pPr>
      <w:r w:rsidRPr="006D7B4C">
        <w:rPr>
          <w:sz w:val="28"/>
          <w:szCs w:val="28"/>
        </w:rPr>
        <w:t>Мы сегодня в сад пойдем,</w:t>
      </w:r>
    </w:p>
    <w:p xmlns:wp14="http://schemas.microsoft.com/office/word/2010/wordml" w:rsidRPr="006D7B4C" w:rsidR="006D7B4C" w:rsidP="006D7B4C" w:rsidRDefault="006D7B4C" w14:paraId="273F9D5C" wp14:textId="77777777" wp14:noSpellErr="1">
      <w:pPr>
        <w:pStyle w:val="a3"/>
        <w:rPr>
          <w:sz w:val="28"/>
          <w:szCs w:val="28"/>
        </w:rPr>
      </w:pPr>
      <w:r w:rsidRPr="1A4BABB4" w:rsidR="1A4BABB4">
        <w:rPr>
          <w:sz w:val="28"/>
          <w:szCs w:val="28"/>
        </w:rPr>
        <w:t>Фрукты разные найдем (</w:t>
      </w:r>
      <w:r w:rsidRPr="1A4BABB4" w:rsidR="1A4BABB4">
        <w:rPr>
          <w:b w:val="1"/>
          <w:bCs w:val="1"/>
          <w:sz w:val="28"/>
          <w:szCs w:val="28"/>
        </w:rPr>
        <w:t>дети шагают на месте</w:t>
      </w:r>
      <w:r w:rsidRPr="1A4BABB4" w:rsidR="1A4BABB4">
        <w:rPr>
          <w:sz w:val="28"/>
          <w:szCs w:val="28"/>
        </w:rPr>
        <w:t>).</w:t>
      </w:r>
    </w:p>
    <w:p xmlns:wp14="http://schemas.microsoft.com/office/word/2010/wordml" w:rsidRPr="006D7B4C" w:rsidR="006D7B4C" w:rsidP="006D7B4C" w:rsidRDefault="006D7B4C" w14:paraId="2C8D0C76" wp14:textId="77777777">
      <w:pPr>
        <w:pStyle w:val="a3"/>
        <w:rPr>
          <w:sz w:val="28"/>
          <w:szCs w:val="28"/>
        </w:rPr>
      </w:pPr>
      <w:r w:rsidRPr="006D7B4C">
        <w:rPr>
          <w:sz w:val="28"/>
          <w:szCs w:val="28"/>
        </w:rPr>
        <w:t>Раз, два, три, четыре, пять,</w:t>
      </w:r>
    </w:p>
    <w:p xmlns:wp14="http://schemas.microsoft.com/office/word/2010/wordml" w:rsidRPr="006D7B4C" w:rsidR="006D7B4C" w:rsidP="006D7B4C" w:rsidRDefault="006D7B4C" w14:paraId="7FE30C39" wp14:textId="77777777" wp14:noSpellErr="1">
      <w:pPr>
        <w:pStyle w:val="a3"/>
        <w:rPr>
          <w:sz w:val="28"/>
          <w:szCs w:val="28"/>
        </w:rPr>
      </w:pPr>
      <w:r w:rsidRPr="1A4BABB4" w:rsidR="1A4BABB4">
        <w:rPr>
          <w:sz w:val="28"/>
          <w:szCs w:val="28"/>
        </w:rPr>
        <w:t>Будем фрукты собирать (</w:t>
      </w:r>
      <w:r w:rsidRPr="1A4BABB4" w:rsidR="1A4BABB4">
        <w:rPr>
          <w:b w:val="1"/>
          <w:bCs w:val="1"/>
          <w:sz w:val="28"/>
          <w:szCs w:val="28"/>
        </w:rPr>
        <w:t>хлопают в ладоши</w:t>
      </w:r>
      <w:r w:rsidRPr="1A4BABB4" w:rsidR="1A4BABB4">
        <w:rPr>
          <w:sz w:val="28"/>
          <w:szCs w:val="28"/>
        </w:rPr>
        <w:t>)</w:t>
      </w:r>
    </w:p>
    <w:p xmlns:wp14="http://schemas.microsoft.com/office/word/2010/wordml" w:rsidRPr="006D7B4C" w:rsidR="006D7B4C" w:rsidP="006D7B4C" w:rsidRDefault="006D7B4C" w14:paraId="233F97C6" wp14:textId="77777777">
      <w:pPr>
        <w:pStyle w:val="a3"/>
        <w:rPr>
          <w:sz w:val="28"/>
          <w:szCs w:val="28"/>
        </w:rPr>
      </w:pPr>
      <w:r w:rsidRPr="006D7B4C">
        <w:rPr>
          <w:sz w:val="28"/>
          <w:szCs w:val="28"/>
        </w:rPr>
        <w:t>Груши, яблоки и сливы (указательным пальцем правой руки загибают пальцы на левой руке),</w:t>
      </w:r>
    </w:p>
    <w:p xmlns:wp14="http://schemas.microsoft.com/office/word/2010/wordml" w:rsidRPr="006D7B4C" w:rsidR="006D7B4C" w:rsidP="006D7B4C" w:rsidRDefault="006D7B4C" w14:paraId="580DEF6D" wp14:textId="77777777">
      <w:pPr>
        <w:pStyle w:val="a3"/>
        <w:rPr>
          <w:sz w:val="28"/>
          <w:szCs w:val="28"/>
        </w:rPr>
      </w:pPr>
      <w:r w:rsidRPr="006D7B4C">
        <w:rPr>
          <w:sz w:val="28"/>
          <w:szCs w:val="28"/>
        </w:rPr>
        <w:t>Виноград и апельсины.</w:t>
      </w:r>
    </w:p>
    <w:p xmlns:wp14="http://schemas.microsoft.com/office/word/2010/wordml" w:rsidRPr="006D7B4C" w:rsidR="006D7B4C" w:rsidP="006D7B4C" w:rsidRDefault="006D7B4C" w14:paraId="2FC21AC1" wp14:textId="77777777" wp14:noSpellErr="1">
      <w:pPr>
        <w:pStyle w:val="a3"/>
        <w:rPr>
          <w:sz w:val="28"/>
          <w:szCs w:val="28"/>
        </w:rPr>
      </w:pPr>
      <w:r w:rsidRPr="1A4BABB4" w:rsidR="1A4BABB4">
        <w:rPr>
          <w:sz w:val="28"/>
          <w:szCs w:val="28"/>
        </w:rPr>
        <w:t>Будем с дерева срывать (</w:t>
      </w:r>
      <w:r w:rsidRPr="1A4BABB4" w:rsidR="1A4BABB4">
        <w:rPr>
          <w:b w:val="1"/>
          <w:bCs w:val="1"/>
          <w:sz w:val="28"/>
          <w:szCs w:val="28"/>
        </w:rPr>
        <w:t>поднимают по очереди то левую, то правую руку, как будто срывая плоды с дерева</w:t>
      </w:r>
      <w:r w:rsidRPr="1A4BABB4" w:rsidR="1A4BABB4">
        <w:rPr>
          <w:sz w:val="28"/>
          <w:szCs w:val="28"/>
        </w:rPr>
        <w:t>).</w:t>
      </w:r>
    </w:p>
    <w:p xmlns:wp14="http://schemas.microsoft.com/office/word/2010/wordml" w:rsidRPr="006D7B4C" w:rsidR="006D7B4C" w:rsidP="006D7B4C" w:rsidRDefault="006D7B4C" w14:paraId="56996E14" wp14:textId="77777777" wp14:noSpellErr="1">
      <w:pPr>
        <w:pStyle w:val="a3"/>
        <w:rPr>
          <w:sz w:val="28"/>
          <w:szCs w:val="28"/>
        </w:rPr>
      </w:pPr>
      <w:r w:rsidRPr="1A4BABB4" w:rsidR="1A4BABB4">
        <w:rPr>
          <w:sz w:val="28"/>
          <w:szCs w:val="28"/>
        </w:rPr>
        <w:t>Всех знакомых угощать (</w:t>
      </w:r>
      <w:r w:rsidRPr="1A4BABB4" w:rsidR="1A4BABB4">
        <w:rPr>
          <w:b w:val="1"/>
          <w:bCs w:val="1"/>
          <w:sz w:val="28"/>
          <w:szCs w:val="28"/>
        </w:rPr>
        <w:t>протягивают руки вперед ладонями вверх</w:t>
      </w:r>
      <w:r w:rsidRPr="1A4BABB4" w:rsidR="1A4BABB4">
        <w:rPr>
          <w:sz w:val="28"/>
          <w:szCs w:val="28"/>
        </w:rPr>
        <w:t>)</w:t>
      </w:r>
    </w:p>
    <w:p xmlns:wp14="http://schemas.microsoft.com/office/word/2010/wordml" w:rsidRPr="006D7B4C" w:rsidR="006D7B4C" w:rsidP="006D7B4C" w:rsidRDefault="006D7B4C" w14:paraId="7BC36DB1" wp14:textId="77777777" wp14:noSpellErr="1">
      <w:pPr>
        <w:pStyle w:val="a3"/>
        <w:rPr>
          <w:sz w:val="28"/>
          <w:szCs w:val="28"/>
        </w:rPr>
      </w:pPr>
      <w:r w:rsidRPr="1A4BABB4" w:rsidR="1A4BABB4">
        <w:rPr>
          <w:sz w:val="28"/>
          <w:szCs w:val="28"/>
        </w:rPr>
        <w:t>На носочки поднимись (</w:t>
      </w:r>
      <w:r w:rsidRPr="1A4BABB4" w:rsidR="1A4BABB4">
        <w:rPr>
          <w:b w:val="1"/>
          <w:bCs w:val="1"/>
          <w:sz w:val="28"/>
          <w:szCs w:val="28"/>
        </w:rPr>
        <w:t>встают на цыпочки</w:t>
      </w:r>
      <w:r w:rsidRPr="1A4BABB4" w:rsidR="1A4BABB4">
        <w:rPr>
          <w:sz w:val="28"/>
          <w:szCs w:val="28"/>
        </w:rPr>
        <w:t>)</w:t>
      </w:r>
    </w:p>
    <w:p xmlns:wp14="http://schemas.microsoft.com/office/word/2010/wordml" w:rsidRPr="006D7B4C" w:rsidR="006D7B4C" w:rsidP="006D7B4C" w:rsidRDefault="006D7B4C" w14:paraId="1934BED8" wp14:textId="77777777" wp14:noSpellErr="1">
      <w:pPr>
        <w:pStyle w:val="a3"/>
        <w:rPr>
          <w:sz w:val="28"/>
          <w:szCs w:val="28"/>
        </w:rPr>
      </w:pPr>
      <w:r w:rsidRPr="1A4BABB4" w:rsidR="1A4BABB4">
        <w:rPr>
          <w:sz w:val="28"/>
          <w:szCs w:val="28"/>
        </w:rPr>
        <w:t>И до ветки дотянись (</w:t>
      </w:r>
      <w:r w:rsidRPr="1A4BABB4" w:rsidR="1A4BABB4">
        <w:rPr>
          <w:b w:val="1"/>
          <w:bCs w:val="1"/>
          <w:sz w:val="28"/>
          <w:szCs w:val="28"/>
        </w:rPr>
        <w:t>поднимают руки вверх</w:t>
      </w:r>
      <w:r w:rsidRPr="1A4BABB4" w:rsidR="1A4BABB4">
        <w:rPr>
          <w:sz w:val="28"/>
          <w:szCs w:val="28"/>
        </w:rPr>
        <w:t>),</w:t>
      </w:r>
    </w:p>
    <w:p xmlns:wp14="http://schemas.microsoft.com/office/word/2010/wordml" w:rsidRPr="006D7B4C" w:rsidR="006D7B4C" w:rsidP="006D7B4C" w:rsidRDefault="006D7B4C" w14:paraId="19897B3C" wp14:textId="77777777" wp14:noSpellErr="1">
      <w:pPr>
        <w:pStyle w:val="a3"/>
        <w:rPr>
          <w:sz w:val="28"/>
          <w:szCs w:val="28"/>
        </w:rPr>
      </w:pPr>
      <w:r w:rsidRPr="1A4BABB4" w:rsidR="1A4BABB4">
        <w:rPr>
          <w:sz w:val="28"/>
          <w:szCs w:val="28"/>
        </w:rPr>
        <w:t>Веточку нагни (</w:t>
      </w:r>
      <w:r w:rsidRPr="1A4BABB4" w:rsidR="1A4BABB4">
        <w:rPr>
          <w:b w:val="1"/>
          <w:bCs w:val="1"/>
          <w:sz w:val="28"/>
          <w:szCs w:val="28"/>
        </w:rPr>
        <w:t>опускают руки, встают на полную ступню</w:t>
      </w:r>
      <w:r w:rsidRPr="1A4BABB4" w:rsidR="1A4BABB4">
        <w:rPr>
          <w:sz w:val="28"/>
          <w:szCs w:val="28"/>
        </w:rPr>
        <w:t>),</w:t>
      </w:r>
    </w:p>
    <w:p xmlns:wp14="http://schemas.microsoft.com/office/word/2010/wordml" w:rsidRPr="006D7B4C" w:rsidR="006D7B4C" w:rsidP="1A4BABB4" w:rsidRDefault="006D7B4C" w14:paraId="672A6659" wp14:textId="5B7DA018">
      <w:pPr>
        <w:pStyle w:val="a3"/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1A4BABB4" w:rsidR="1A4BABB4">
        <w:rPr>
          <w:sz w:val="28"/>
          <w:szCs w:val="28"/>
        </w:rPr>
        <w:t>Спелых яблочек сорви (</w:t>
      </w:r>
      <w:r w:rsidRPr="1A4BABB4" w:rsidR="1A4BABB4">
        <w:rPr>
          <w:b w:val="1"/>
          <w:bCs w:val="1"/>
          <w:sz w:val="28"/>
          <w:szCs w:val="28"/>
        </w:rPr>
        <w:t>делают хватательные движения руками</w:t>
      </w:r>
      <w:r w:rsidRPr="1A4BABB4" w:rsidR="1A4BABB4">
        <w:rPr>
          <w:sz w:val="28"/>
          <w:szCs w:val="28"/>
        </w:rPr>
        <w:t>).</w:t>
      </w:r>
    </w:p>
    <w:p xmlns:wp14="http://schemas.microsoft.com/office/word/2010/wordml" w:rsidRPr="00CA1CA4" w:rsidR="00CA1CA4" w:rsidP="00CA1CA4" w:rsidRDefault="00CA1CA4" w14:paraId="3C17C824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CA1CA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A1CA4">
        <w:rPr>
          <w:rFonts w:ascii="Times New Roman" w:hAnsi="Times New Roman" w:eastAsia="Times New Roman" w:cs="Times New Roman"/>
          <w:sz w:val="28"/>
          <w:szCs w:val="28"/>
          <w:lang w:eastAsia="ru-RU"/>
        </w:rPr>
        <w:t>А</w:t>
      </w:r>
      <w:proofErr w:type="gramEnd"/>
      <w:r w:rsidRPr="00CA1CA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теперь возьмите свой лист с контуром яблока</w:t>
      </w:r>
      <w:r w:rsidR="006D7B4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груши</w:t>
      </w:r>
      <w:r w:rsidRPr="00CA1CA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полоски цветной бумаги</w:t>
      </w:r>
      <w:r w:rsidR="006D7B4C">
        <w:rPr>
          <w:rFonts w:ascii="Times New Roman" w:hAnsi="Times New Roman" w:eastAsia="Times New Roman" w:cs="Times New Roman"/>
          <w:sz w:val="28"/>
          <w:szCs w:val="28"/>
          <w:lang w:eastAsia="ru-RU"/>
        </w:rPr>
        <w:t>. Начинайте изготавливать фрукты</w:t>
      </w:r>
      <w:r w:rsidRPr="00CA1CA4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xmlns:wp14="http://schemas.microsoft.com/office/word/2010/wordml" w:rsidRPr="00CA1CA4" w:rsidR="00CA1CA4" w:rsidP="1A4BABB4" w:rsidRDefault="00CA1CA4" w14:paraId="307A8CFC" wp14:textId="77777777" wp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</w:pPr>
      <w:r w:rsidRPr="1A4BABB4" w:rsidR="1A4BABB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lang w:eastAsia="ru-RU"/>
        </w:rPr>
        <w:t>Самостоятельная деятельность детей</w:t>
      </w:r>
    </w:p>
    <w:p xmlns:wp14="http://schemas.microsoft.com/office/word/2010/wordml" w:rsidR="00CA1CA4" w:rsidP="00CA1CA4" w:rsidRDefault="00CA1CA4" w14:paraId="34C5960A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CA1CA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Ребята выполняют самостоятельно аппликацию. Воспитатель контролирует работу детей. Помогает отстающим детям. </w:t>
      </w:r>
    </w:p>
    <w:p xmlns:wp14="http://schemas.microsoft.com/office/word/2010/wordml" w:rsidRPr="006D7B4C" w:rsidR="006D7B4C" w:rsidP="1A4BABB4" w:rsidRDefault="006D7B4C" w14:paraId="31297C47" wp14:textId="77777777" wp14:noSpellErr="1">
      <w:pPr>
        <w:pStyle w:val="a3"/>
        <w:rPr>
          <w:b w:val="1"/>
          <w:bCs w:val="1"/>
          <w:sz w:val="28"/>
          <w:szCs w:val="28"/>
        </w:rPr>
      </w:pPr>
      <w:r w:rsidRPr="1A4BABB4" w:rsidR="1A4BABB4">
        <w:rPr>
          <w:b w:val="1"/>
          <w:bCs w:val="1"/>
          <w:i w:val="1"/>
          <w:iCs w:val="1"/>
          <w:sz w:val="28"/>
          <w:szCs w:val="28"/>
        </w:rPr>
        <w:t>Итог занятия</w:t>
      </w:r>
    </w:p>
    <w:p xmlns:wp14="http://schemas.microsoft.com/office/word/2010/wordml" w:rsidRPr="006D7B4C" w:rsidR="006D7B4C" w:rsidP="006D7B4C" w:rsidRDefault="0005561A" w14:paraId="3C8A6FA1" wp14:textId="7777777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-Ребята, покажите свои фрукты</w:t>
      </w:r>
      <w:r w:rsidRPr="006D7B4C" w:rsidR="006D7B4C">
        <w:rPr>
          <w:sz w:val="28"/>
          <w:szCs w:val="28"/>
        </w:rPr>
        <w:t>. Какие красивые они у вас получились!</w:t>
      </w:r>
      <w:r>
        <w:rPr>
          <w:sz w:val="28"/>
          <w:szCs w:val="28"/>
        </w:rPr>
        <w:t xml:space="preserve"> Посмотрите, сколько у нас получилось яблочек и груш.</w:t>
      </w:r>
      <w:r w:rsidRPr="006D7B4C" w:rsidR="006D7B4C">
        <w:rPr>
          <w:sz w:val="28"/>
          <w:szCs w:val="28"/>
        </w:rPr>
        <w:t xml:space="preserve"> </w:t>
      </w:r>
      <w:r>
        <w:rPr>
          <w:sz w:val="28"/>
          <w:szCs w:val="28"/>
        </w:rPr>
        <w:t>Вы большие молодцы, давайте поставим наши работы на выставку.</w:t>
      </w:r>
      <w:bookmarkStart w:name="_GoBack" w:id="0"/>
      <w:bookmarkEnd w:id="0"/>
    </w:p>
    <w:p xmlns:wp14="http://schemas.microsoft.com/office/word/2010/wordml" w:rsidRPr="00CA1CA4" w:rsidR="006D7B4C" w:rsidP="00CA1CA4" w:rsidRDefault="006D7B4C" w14:paraId="0A37501D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="0034315D" w:rsidRDefault="0034315D" w14:paraId="5DAB6C7B" wp14:textId="77777777"/>
    <w:sectPr w:rsidR="0034315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28"/>
    <w:rsid w:val="0005561A"/>
    <w:rsid w:val="0034315D"/>
    <w:rsid w:val="00526028"/>
    <w:rsid w:val="006D7B4C"/>
    <w:rsid w:val="00CA1CA4"/>
    <w:rsid w:val="1A4BA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5032E-A470-497C-A52E-EB9EF9E81542}"/>
  <w14:docId w14:val="3AC83B5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B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Home</dc:creator>
  <keywords/>
  <dc:description/>
  <lastModifiedBy>Новикова Анастасия</lastModifiedBy>
  <revision>4</revision>
  <dcterms:created xsi:type="dcterms:W3CDTF">2017-10-14T20:28:00.0000000Z</dcterms:created>
  <dcterms:modified xsi:type="dcterms:W3CDTF">2020-10-03T13:48:05.9214362Z</dcterms:modified>
</coreProperties>
</file>