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86860" w:rsidP="00386860" w:rsidRDefault="00386860" w14:paraId="672A6659" wp14:textId="77777777">
      <w:pPr>
        <w:rPr>
          <w:color w:val="FF0000"/>
          <w:sz w:val="16"/>
          <w:szCs w:val="16"/>
        </w:rPr>
      </w:pPr>
    </w:p>
    <w:p xmlns:wp14="http://schemas.microsoft.com/office/word/2010/wordml" w:rsidRPr="008C2501" w:rsidR="008D55BB" w:rsidP="008C2501" w:rsidRDefault="008D55BB" w14:paraId="0376215E" wp14:textId="777777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КАРТОТЕКА</w:t>
      </w:r>
      <w:r w:rsidR="00130772">
        <w:rPr>
          <w:rFonts w:ascii="Times New Roman" w:hAnsi="Times New Roman"/>
          <w:b/>
          <w:color w:val="000000" w:themeColor="text1"/>
          <w:sz w:val="40"/>
          <w:szCs w:val="40"/>
        </w:rPr>
        <w:t>:</w:t>
      </w:r>
    </w:p>
    <w:p xmlns:wp14="http://schemas.microsoft.com/office/word/2010/wordml" w:rsidRPr="008C2501" w:rsidR="008D55BB" w:rsidP="008C2501" w:rsidRDefault="008D55BB" w14:paraId="2703156B" wp14:textId="7777777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«АНКЕТЫ И ТЕСТЫ ДЛЯ  РОДИТЕЛЕЙ».</w:t>
      </w:r>
    </w:p>
    <w:p xmlns:wp14="http://schemas.microsoft.com/office/word/2010/wordml" w:rsidRPr="008C2501" w:rsidR="008D55BB" w:rsidP="008C2501" w:rsidRDefault="008D55BB" w14:paraId="0A37501D" wp14:textId="77777777">
      <w:pPr>
        <w:spacing w:after="0"/>
        <w:ind w:left="2124"/>
        <w:rPr>
          <w:rFonts w:ascii="Times New Roman" w:hAnsi="Times New Roman"/>
          <w:color w:val="000000" w:themeColor="text1"/>
          <w:sz w:val="40"/>
          <w:szCs w:val="40"/>
        </w:rPr>
      </w:pPr>
    </w:p>
    <w:p xmlns:wp14="http://schemas.microsoft.com/office/word/2010/wordml" w:rsidRPr="008C2501" w:rsidR="00386860" w:rsidP="008D55BB" w:rsidRDefault="00386860" w14:paraId="02645E1C" wp14:textId="77777777">
      <w:pPr>
        <w:ind w:left="2124"/>
        <w:rPr>
          <w:rFonts w:ascii="Times New Roman" w:hAnsi="Times New Roman" w:eastAsia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 w:eastAsia="Times New Roman"/>
          <w:b/>
          <w:color w:val="000000" w:themeColor="text1"/>
          <w:sz w:val="36"/>
          <w:szCs w:val="36"/>
        </w:rPr>
        <w:t>Тест</w:t>
      </w:r>
      <w:r w:rsidR="008C2501">
        <w:rPr>
          <w:rFonts w:ascii="Times New Roman" w:hAnsi="Times New Roman" w:eastAsia="Times New Roman"/>
          <w:b/>
          <w:color w:val="000000" w:themeColor="text1"/>
          <w:sz w:val="36"/>
          <w:szCs w:val="36"/>
        </w:rPr>
        <w:t>:</w:t>
      </w:r>
      <w:r w:rsidRPr="008C2501">
        <w:rPr>
          <w:rFonts w:ascii="Times New Roman" w:hAnsi="Times New Roman" w:eastAsia="Times New Roman"/>
          <w:b/>
          <w:color w:val="000000" w:themeColor="text1"/>
          <w:sz w:val="36"/>
          <w:szCs w:val="36"/>
        </w:rPr>
        <w:t xml:space="preserve"> «Какой Вы родитель?»</w:t>
      </w:r>
    </w:p>
    <w:p xmlns:wp14="http://schemas.microsoft.com/office/word/2010/wordml" w:rsidRPr="008C2501" w:rsidR="00386860" w:rsidP="00386860" w:rsidRDefault="00386860" w14:paraId="5DAB6C7B" wp14:textId="77777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xmlns:wp14="http://schemas.microsoft.com/office/word/2010/wordml" w:rsidRPr="008C2501" w:rsidR="00386860" w:rsidP="00386860" w:rsidRDefault="00386860" w14:paraId="6821D95B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Отметьте, пожалуйста, те фразы, которые Вы часто употреб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softHyphen/>
        <w:t>ляете в общении с детьми.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1190"/>
      </w:tblGrid>
      <w:tr xmlns:wp14="http://schemas.microsoft.com/office/word/2010/wordml" w:rsidRPr="008C2501" w:rsidR="00386860" w:rsidTr="00B1161A" w14:paraId="15E2739A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3C5BB258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 w:eastAsia="Times New Roman"/>
                <w:b/>
                <w:bCs/>
                <w:color w:val="000000" w:themeColor="text1"/>
                <w:sz w:val="32"/>
                <w:szCs w:val="32"/>
              </w:rPr>
              <w:t>Вопросы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5828F27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Баллы</w:t>
            </w:r>
          </w:p>
        </w:tc>
      </w:tr>
      <w:tr xmlns:wp14="http://schemas.microsoft.com/office/word/2010/wordml" w:rsidRPr="008C2501" w:rsidR="00386860" w:rsidTr="00B1161A" w14:paraId="01A114ED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28410FA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Сколько раз тебе повторять?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8F999B5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5021A41F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E6EC6C0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2.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Посоветуй мне, пожалуйста.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649841BE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6BD7D449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080959F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3.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Не знаю, что бы я без тебя делала.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56B20A0C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5A4CB5F4" wp14:textId="77777777">
        <w:trPr>
          <w:trHeight w:val="240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45C10A6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4.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И в кого ты только такой уродился?!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7144751B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15D01733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4ABC4EF3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5.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Какие у тебя замечательные друзья!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49FAAB8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684664A1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3824FA5A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6.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Ну на кого ты похо</w:t>
            </w:r>
            <w:proofErr w:type="gramStart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ж(</w:t>
            </w:r>
            <w:proofErr w:type="gramEnd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а)?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78E884CA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57782BA8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3928DDC8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7.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Я в твои годы...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7842F596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57F166B9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777F5507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8.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Ты моя опора и помощни</w:t>
            </w:r>
            <w:proofErr w:type="gramStart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к(</w:t>
            </w:r>
            <w:proofErr w:type="spellStart"/>
            <w:proofErr w:type="gramEnd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ца</w:t>
            </w:r>
            <w:proofErr w:type="spellEnd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).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9F14E3C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7E27BE7E" wp14:textId="77777777">
        <w:trPr>
          <w:trHeight w:val="250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F15862E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9.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Ну что за друзья у тебя?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CC21B90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1B34512B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98B82EC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10.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О чем ты только думаешь?!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138328F9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4B96B6D3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68E0D133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11.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Какая (какой) ты у меня умница!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065D2414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75B73520" wp14:textId="77777777">
        <w:trPr>
          <w:trHeight w:val="240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6A0CD827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12.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А как ты считаешь, сынок (доченька)?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2E32D521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xmlns:wp14="http://schemas.microsoft.com/office/word/2010/wordml" w:rsidRPr="008C2501" w:rsidR="00386860" w:rsidTr="00B1161A" w14:paraId="072A8083" wp14:textId="77777777">
        <w:trPr>
          <w:trHeight w:val="245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03934A82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13.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У всех дети, как дети, а ты...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54B6C890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xmlns:wp14="http://schemas.microsoft.com/office/word/2010/wordml" w:rsidRPr="008C2501" w:rsidR="00386860" w:rsidTr="00B1161A" w14:paraId="70A7A9AF" wp14:textId="77777777">
        <w:trPr>
          <w:trHeight w:val="259"/>
        </w:trPr>
        <w:tc>
          <w:tcPr>
            <w:tcW w:w="4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54238E42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lastRenderedPageBreak/>
              <w:t xml:space="preserve">14. </w:t>
            </w:r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Какой ты у меня сообразительны</w:t>
            </w:r>
            <w:proofErr w:type="gramStart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й(</w:t>
            </w:r>
            <w:proofErr w:type="spellStart"/>
            <w:proofErr w:type="gramEnd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ая</w:t>
            </w:r>
            <w:proofErr w:type="spellEnd"/>
            <w:r w:rsidRPr="008C2501"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</w:rPr>
              <w:t>)!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8C2501" w:rsidR="00386860" w:rsidP="00B1161A" w:rsidRDefault="00386860" w14:paraId="0C50080F" wp14:textId="777777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8C2501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</w:tr>
    </w:tbl>
    <w:p xmlns:wp14="http://schemas.microsoft.com/office/word/2010/wordml" w:rsidRPr="008C2501" w:rsidR="00386860" w:rsidP="00386860" w:rsidRDefault="00386860" w14:paraId="001F7CC1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 w:eastAsia="Times New Roman"/>
          <w:b/>
          <w:bCs/>
          <w:i/>
          <w:iCs/>
          <w:color w:val="000000" w:themeColor="text1"/>
          <w:sz w:val="32"/>
          <w:szCs w:val="32"/>
        </w:rPr>
        <w:t xml:space="preserve">Ключ к тесту. 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Теперь подсчитайте общее количество баллов.</w:t>
      </w:r>
    </w:p>
    <w:p xmlns:wp14="http://schemas.microsoft.com/office/word/2010/wordml" w:rsidRPr="008C2501" w:rsidR="00386860" w:rsidP="00386860" w:rsidRDefault="00386860" w14:paraId="338B1C7D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 w:eastAsia="Times New Roman"/>
          <w:b/>
          <w:bCs/>
          <w:color w:val="000000" w:themeColor="text1"/>
          <w:sz w:val="32"/>
          <w:szCs w:val="32"/>
        </w:rPr>
        <w:t xml:space="preserve">От 5 до 7 баллов. 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Вы живете с ребенком душа в душу. Вы уважаете ребенка, и он искренне любит и уважает Вас. Ваши от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softHyphen/>
        <w:t>ношения способствуют становлению его личности.</w:t>
      </w:r>
    </w:p>
    <w:p xmlns:wp14="http://schemas.microsoft.com/office/word/2010/wordml" w:rsidRPr="008C2501" w:rsidR="00386860" w:rsidP="00386860" w:rsidRDefault="00386860" w14:paraId="09AAE8E8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 w:eastAsia="Times New Roman"/>
          <w:b/>
          <w:bCs/>
          <w:color w:val="000000" w:themeColor="text1"/>
          <w:sz w:val="32"/>
          <w:szCs w:val="32"/>
        </w:rPr>
        <w:t xml:space="preserve">От 8 до 10 баллов. 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Намечаются некоторые сложности во взаи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softHyphen/>
        <w:t>моотношениях с ребенком, непонимание его проблем, попытки перенести вину за недостатки в его развитии на самого ребенка.</w:t>
      </w:r>
    </w:p>
    <w:p xmlns:wp14="http://schemas.microsoft.com/office/word/2010/wordml" w:rsidRPr="008C2501" w:rsidR="00386860" w:rsidP="00386860" w:rsidRDefault="00386860" w14:paraId="1A341E0B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11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32"/>
          <w:szCs w:val="32"/>
        </w:rPr>
        <w:t xml:space="preserve">баллов и выше. 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Вы непоследовательны в общении с ре</w:t>
      </w: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softHyphen/>
        <w:t>бенком. Он уважает Вас, хотя и не всегда с Вами откровенен. Его развитие подвержено влиянию случайных обстоятельств.</w:t>
      </w:r>
    </w:p>
    <w:p xmlns:wp14="http://schemas.microsoft.com/office/word/2010/wordml" w:rsidRPr="008C2501" w:rsidR="00386860" w:rsidP="00386860" w:rsidRDefault="00386860" w14:paraId="315EA705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 w:eastAsia="Times New Roman"/>
          <w:color w:val="000000" w:themeColor="text1"/>
          <w:sz w:val="32"/>
          <w:szCs w:val="32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xmlns:wp14="http://schemas.microsoft.com/office/word/2010/wordml" w:rsidRPr="008C2501" w:rsidR="00386860" w:rsidP="00386860" w:rsidRDefault="00386860" w14:paraId="02EB378F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386860" w:rsidP="008D55BB" w:rsidRDefault="00386860" w14:paraId="7A1447A8" wp14:textId="77777777">
      <w:pPr>
        <w:tabs>
          <w:tab w:val="left" w:pos="6630"/>
        </w:tabs>
        <w:ind w:right="-81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C2501">
        <w:rPr>
          <w:rFonts w:ascii="Times New Roman" w:hAnsi="Times New Roman"/>
          <w:b/>
          <w:color w:val="000000" w:themeColor="text1"/>
          <w:sz w:val="44"/>
          <w:szCs w:val="44"/>
        </w:rPr>
        <w:t xml:space="preserve">Тест на оценку уровня тревожности </w:t>
      </w:r>
      <w:r w:rsidRPr="008C2501" w:rsidR="008D55BB">
        <w:rPr>
          <w:rFonts w:ascii="Times New Roman" w:hAnsi="Times New Roman"/>
          <w:b/>
          <w:color w:val="000000" w:themeColor="text1"/>
          <w:sz w:val="44"/>
          <w:szCs w:val="44"/>
        </w:rPr>
        <w:t>ребёнка</w:t>
      </w:r>
      <w:proofErr w:type="gramStart"/>
      <w:r w:rsidRPr="008C2501" w:rsidR="008D55BB">
        <w:rPr>
          <w:rFonts w:ascii="Times New Roman" w:hAnsi="Times New Roman"/>
          <w:b/>
          <w:color w:val="000000" w:themeColor="text1"/>
          <w:sz w:val="44"/>
          <w:szCs w:val="44"/>
        </w:rPr>
        <w:t xml:space="preserve"> </w:t>
      </w:r>
      <w:r w:rsidRPr="008C2501">
        <w:rPr>
          <w:rFonts w:ascii="Times New Roman" w:hAnsi="Times New Roman"/>
          <w:b/>
          <w:color w:val="000000" w:themeColor="text1"/>
          <w:sz w:val="44"/>
          <w:szCs w:val="44"/>
        </w:rPr>
        <w:t>.</w:t>
      </w:r>
      <w:proofErr w:type="gramEnd"/>
    </w:p>
    <w:p xmlns:wp14="http://schemas.microsoft.com/office/word/2010/wordml" w:rsidRPr="008C2501" w:rsidR="00386860" w:rsidP="00386860" w:rsidRDefault="00386860" w14:paraId="6B2A6A6E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xmlns:wp14="http://schemas.microsoft.com/office/word/2010/wordml" w:rsidRPr="008C2501" w:rsidR="00386860" w:rsidP="00386860" w:rsidRDefault="00386860" w14:paraId="26CA59A6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Легко расстраивается, много переживает.</w:t>
      </w:r>
    </w:p>
    <w:p xmlns:wp14="http://schemas.microsoft.com/office/word/2010/wordml" w:rsidRPr="008C2501" w:rsidR="00386860" w:rsidP="00386860" w:rsidRDefault="00386860" w14:paraId="218562C4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плачет, ноет, долго не может успокоиться.</w:t>
      </w:r>
    </w:p>
    <w:p xmlns:wp14="http://schemas.microsoft.com/office/word/2010/wordml" w:rsidRPr="008C2501" w:rsidR="00386860" w:rsidP="00386860" w:rsidRDefault="00386860" w14:paraId="671A9DE0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Капризничает и раздражается по пустякам.</w:t>
      </w:r>
    </w:p>
    <w:p xmlns:wp14="http://schemas.microsoft.com/office/word/2010/wordml" w:rsidRPr="008C2501" w:rsidR="00386860" w:rsidP="00386860" w:rsidRDefault="00386860" w14:paraId="5E6018DA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обижается, дуется, не переносит никаких замечаний.</w:t>
      </w:r>
    </w:p>
    <w:p xmlns:wp14="http://schemas.microsoft.com/office/word/2010/wordml" w:rsidRPr="008C2501" w:rsidR="00386860" w:rsidP="00386860" w:rsidRDefault="00386860" w14:paraId="009C3668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Бывают припадки злости.</w:t>
      </w:r>
    </w:p>
    <w:p xmlns:wp14="http://schemas.microsoft.com/office/word/2010/wordml" w:rsidRPr="008C2501" w:rsidR="00386860" w:rsidP="00386860" w:rsidRDefault="00386860" w14:paraId="5F2E9157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Заикается.</w:t>
      </w:r>
    </w:p>
    <w:p xmlns:wp14="http://schemas.microsoft.com/office/word/2010/wordml" w:rsidRPr="008C2501" w:rsidR="00386860" w:rsidP="00386860" w:rsidRDefault="00386860" w14:paraId="1891A2B1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Грызёт ногти.</w:t>
      </w:r>
    </w:p>
    <w:p xmlns:wp14="http://schemas.microsoft.com/office/word/2010/wordml" w:rsidRPr="008C2501" w:rsidR="00386860" w:rsidP="00386860" w:rsidRDefault="00386860" w14:paraId="543845BF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Сосёт палец.</w:t>
      </w:r>
    </w:p>
    <w:p xmlns:wp14="http://schemas.microsoft.com/office/word/2010/wordml" w:rsidRPr="008C2501" w:rsidR="00386860" w:rsidP="00386860" w:rsidRDefault="00386860" w14:paraId="2D15A3DA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Имеет плохой аппетит.</w:t>
      </w:r>
    </w:p>
    <w:p xmlns:wp14="http://schemas.microsoft.com/office/word/2010/wordml" w:rsidRPr="008C2501" w:rsidR="00386860" w:rsidP="00386860" w:rsidRDefault="00386860" w14:paraId="23774405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Разборчив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 еде.</w:t>
      </w:r>
    </w:p>
    <w:p xmlns:wp14="http://schemas.microsoft.com/office/word/2010/wordml" w:rsidRPr="008C2501" w:rsidR="00386860" w:rsidP="00386860" w:rsidRDefault="00386860" w14:paraId="560B5C43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Засыпает с трудом.</w:t>
      </w:r>
    </w:p>
    <w:p xmlns:wp14="http://schemas.microsoft.com/office/word/2010/wordml" w:rsidRPr="008C2501" w:rsidR="00386860" w:rsidP="00386860" w:rsidRDefault="00386860" w14:paraId="04817714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Спит беспокойно.</w:t>
      </w:r>
    </w:p>
    <w:p xmlns:wp14="http://schemas.microsoft.com/office/word/2010/wordml" w:rsidRPr="008C2501" w:rsidR="00386860" w:rsidP="00386860" w:rsidRDefault="00386860" w14:paraId="20E31B0F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Неохотно встаёт.</w:t>
      </w:r>
    </w:p>
    <w:p xmlns:wp14="http://schemas.microsoft.com/office/word/2010/wordml" w:rsidRPr="008C2501" w:rsidR="00386860" w:rsidP="00386860" w:rsidRDefault="00386860" w14:paraId="34CAD376" wp14:textId="77777777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моргает.</w:t>
      </w:r>
    </w:p>
    <w:p xmlns:wp14="http://schemas.microsoft.com/office/word/2010/wordml" w:rsidRPr="008C2501" w:rsidR="00386860" w:rsidP="008D55BB" w:rsidRDefault="00386860" w14:paraId="4F5F0E16" wp14:textId="77777777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15.Дёргает рукой, плечом, теребит одежду.</w:t>
      </w:r>
    </w:p>
    <w:p xmlns:wp14="http://schemas.microsoft.com/office/word/2010/wordml" w:rsidRPr="008C2501" w:rsidR="00386860" w:rsidP="008D55BB" w:rsidRDefault="00386860" w14:paraId="1E01D4D2" wp14:textId="77777777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16.Не умеет сосредоточиться, быстро отвлекается.</w:t>
      </w:r>
    </w:p>
    <w:p xmlns:wp14="http://schemas.microsoft.com/office/word/2010/wordml" w:rsidRPr="008C2501" w:rsidR="00386860" w:rsidP="008D55BB" w:rsidRDefault="00386860" w14:paraId="402A2E1C" wp14:textId="77777777">
      <w:pPr>
        <w:tabs>
          <w:tab w:val="left" w:pos="6630"/>
        </w:tabs>
        <w:spacing w:after="0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17.Старается быть тихим.</w:t>
      </w:r>
    </w:p>
    <w:p xmlns:wp14="http://schemas.microsoft.com/office/word/2010/wordml" w:rsidRPr="008C2501" w:rsidR="00386860" w:rsidP="008D55BB" w:rsidRDefault="00386860" w14:paraId="259B0C80" wp14:textId="77777777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18.Боится темноты.</w:t>
      </w:r>
    </w:p>
    <w:p xmlns:wp14="http://schemas.microsoft.com/office/word/2010/wordml" w:rsidRPr="008C2501" w:rsidR="00386860" w:rsidP="008D55BB" w:rsidRDefault="00386860" w14:paraId="15CF7250" wp14:textId="77777777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19.Боится одиночества.</w:t>
      </w:r>
    </w:p>
    <w:p xmlns:wp14="http://schemas.microsoft.com/office/word/2010/wordml" w:rsidRPr="008C2501" w:rsidR="00386860" w:rsidP="008D55BB" w:rsidRDefault="00386860" w14:paraId="3498C059" wp14:textId="77777777">
      <w:pPr>
        <w:tabs>
          <w:tab w:val="left" w:pos="6630"/>
        </w:tabs>
        <w:spacing w:after="0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20.Боится неудачи, не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уверен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 себе, нерешителен.</w:t>
      </w:r>
    </w:p>
    <w:p xmlns:wp14="http://schemas.microsoft.com/office/word/2010/wordml" w:rsidRPr="008C2501" w:rsidR="00386860" w:rsidP="00386860" w:rsidRDefault="00386860" w14:paraId="6559346E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21.Испытывает чувство неполноценности.</w:t>
      </w:r>
    </w:p>
    <w:p xmlns:wp14="http://schemas.microsoft.com/office/word/2010/wordml" w:rsidRPr="008C2501" w:rsidR="00386860" w:rsidP="00386860" w:rsidRDefault="00386860" w14:paraId="7B2E0DA2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</w:t>
      </w:r>
    </w:p>
    <w:p xmlns:wp14="http://schemas.microsoft.com/office/word/2010/wordml" w:rsidRPr="008C2501" w:rsidR="00386860" w:rsidP="00386860" w:rsidRDefault="00386860" w14:paraId="1221EB85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28-42 балла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невроз, высокая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xmlns:wp14="http://schemas.microsoft.com/office/word/2010/wordml" w:rsidRPr="008C2501" w:rsidR="00386860" w:rsidP="00386860" w:rsidRDefault="00386860" w14:paraId="050845E1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20-27 баллов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невроз был или будет в ближайшее время.</w:t>
      </w:r>
    </w:p>
    <w:p xmlns:wp14="http://schemas.microsoft.com/office/word/2010/wordml" w:rsidRPr="008C2501" w:rsidR="00386860" w:rsidP="00386860" w:rsidRDefault="00386860" w14:paraId="6B3C104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14-19баллов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– нервное расстройство, средняя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xmlns:wp14="http://schemas.microsoft.com/office/word/2010/wordml" w:rsidRPr="008C2501" w:rsidR="00386860" w:rsidP="00386860" w:rsidRDefault="00386860" w14:paraId="5C3C8EB9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7-13 баллов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– высокая степень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напряжения, ребёнку необходимо внимание.</w:t>
      </w:r>
    </w:p>
    <w:p xmlns:wp14="http://schemas.microsoft.com/office/word/2010/wordml" w:rsidRPr="008C2501" w:rsidR="00456D47" w:rsidP="008D55BB" w:rsidRDefault="00386860" w14:paraId="56723C21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Менее 7 баллов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отклонения несущественны и являются выражением возрастных особенностей.</w:t>
      </w:r>
    </w:p>
    <w:p xmlns:wp14="http://schemas.microsoft.com/office/word/2010/wordml" w:rsidRPr="008C2501" w:rsidR="00456D47" w:rsidP="00456D47" w:rsidRDefault="00456D47" w14:paraId="67F2F155" wp14:textId="77777777">
      <w:pPr>
        <w:tabs>
          <w:tab w:val="left" w:pos="6630"/>
        </w:tabs>
        <w:spacing w:line="360" w:lineRule="auto"/>
        <w:ind w:right="-81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C2501">
        <w:rPr>
          <w:rFonts w:ascii="Times New Roman" w:hAnsi="Times New Roman"/>
          <w:color w:val="000000" w:themeColor="text1"/>
          <w:sz w:val="40"/>
          <w:szCs w:val="40"/>
        </w:rPr>
        <w:t xml:space="preserve">          </w:t>
      </w: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Анкета для родителей</w:t>
      </w:r>
      <w:r w:rsidRPr="008C2501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xmlns:wp14="http://schemas.microsoft.com/office/word/2010/wordml" w:rsidRPr="008C2501" w:rsidR="00456D47" w:rsidP="00456D47" w:rsidRDefault="00456D47" w14:paraId="49E323FC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каким настроением Ваша дочь (сын) идёт в детский сад?</w:t>
      </w:r>
    </w:p>
    <w:p xmlns:wp14="http://schemas.microsoft.com/office/word/2010/wordml" w:rsidRPr="008C2501" w:rsidR="00456D47" w:rsidP="00456D47" w:rsidRDefault="00456D47" w14:paraId="00667039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радостным;</w:t>
      </w:r>
    </w:p>
    <w:p xmlns:wp14="http://schemas.microsoft.com/office/word/2010/wordml" w:rsidRPr="008C2501" w:rsidR="00456D47" w:rsidP="00456D47" w:rsidRDefault="00456D47" w14:paraId="55409335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не хочет;</w:t>
      </w:r>
    </w:p>
    <w:p xmlns:wp14="http://schemas.microsoft.com/office/word/2010/wordml" w:rsidRPr="008C2501" w:rsidR="00456D47" w:rsidP="00456D47" w:rsidRDefault="00456D47" w14:paraId="7BAF53D4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часто отказывается;</w:t>
      </w:r>
    </w:p>
    <w:p xmlns:wp14="http://schemas.microsoft.com/office/word/2010/wordml" w:rsidRPr="008C2501" w:rsidR="00456D47" w:rsidP="00456D47" w:rsidRDefault="00456D47" w14:paraId="2EB46AF7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капризничает;</w:t>
      </w:r>
    </w:p>
    <w:p xmlns:wp14="http://schemas.microsoft.com/office/word/2010/wordml" w:rsidRPr="008C2501" w:rsidR="00456D47" w:rsidP="00456D47" w:rsidRDefault="00456D47" w14:paraId="2841F826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 (написать).</w:t>
      </w:r>
    </w:p>
    <w:p xmlns:wp14="http://schemas.microsoft.com/office/word/2010/wordml" w:rsidRPr="008C2501" w:rsidR="00456D47" w:rsidP="00456D47" w:rsidRDefault="00456D47" w14:paraId="70F3902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В чём Вы видите причину нежелания ребёнка идти в детский сад?</w:t>
      </w:r>
    </w:p>
    <w:p xmlns:wp14="http://schemas.microsoft.com/office/word/2010/wordml" w:rsidRPr="008C2501" w:rsidR="00456D47" w:rsidP="00456D47" w:rsidRDefault="00456D47" w14:paraId="703608BE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 педагогом;</w:t>
      </w:r>
    </w:p>
    <w:p xmlns:wp14="http://schemas.microsoft.com/office/word/2010/wordml" w:rsidRPr="008C2501" w:rsidR="00456D47" w:rsidP="00456D47" w:rsidRDefault="00456D47" w14:paraId="25EEBF7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со сверстниками;</w:t>
      </w:r>
    </w:p>
    <w:p xmlns:wp14="http://schemas.microsoft.com/office/word/2010/wordml" w:rsidRPr="008C2501" w:rsidR="00456D47" w:rsidP="00456D47" w:rsidRDefault="00456D47" w14:paraId="3D5E950C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привязанность к матери;</w:t>
      </w:r>
    </w:p>
    <w:p xmlns:wp14="http://schemas.microsoft.com/office/word/2010/wordml" w:rsidRPr="008C2501" w:rsidR="00456D47" w:rsidP="00456D47" w:rsidRDefault="00456D47" w14:paraId="357DE26F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позднее засыпание вечером;</w:t>
      </w:r>
    </w:p>
    <w:p xmlns:wp14="http://schemas.microsoft.com/office/word/2010/wordml" w:rsidRPr="008C2501" w:rsidR="00456D47" w:rsidP="00456D47" w:rsidRDefault="00456D47" w14:paraId="256069C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xmlns:wp14="http://schemas.microsoft.com/office/word/2010/wordml" w:rsidRPr="008C2501" w:rsidR="00456D47" w:rsidP="00456D47" w:rsidRDefault="00456D47" w14:paraId="4F44FA60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Как складываются у Вашей дочери (сына) взаимоотношения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со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взрослыми?</w:t>
      </w:r>
    </w:p>
    <w:p xmlns:wp14="http://schemas.microsoft.com/office/word/2010/wordml" w:rsidRPr="008C2501" w:rsidR="00456D47" w:rsidP="00456D47" w:rsidRDefault="00456D47" w14:paraId="3EF97B67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Благополучно:</w:t>
      </w:r>
    </w:p>
    <w:p xmlns:wp14="http://schemas.microsoft.com/office/word/2010/wordml" w:rsidRPr="008C2501" w:rsidR="00456D47" w:rsidP="00456D47" w:rsidRDefault="00456D47" w14:paraId="5FB213E6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- с воспитателями;</w:t>
      </w:r>
    </w:p>
    <w:p xmlns:wp14="http://schemas.microsoft.com/office/word/2010/wordml" w:rsidRPr="008C2501" w:rsidR="00456D47" w:rsidP="00456D47" w:rsidRDefault="00456D47" w14:paraId="4697FEA9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помощником воспитателя;</w:t>
      </w:r>
    </w:p>
    <w:p xmlns:wp14="http://schemas.microsoft.com/office/word/2010/wordml" w:rsidRPr="008C2501" w:rsidR="00456D47" w:rsidP="00456D47" w:rsidRDefault="00456D47" w14:paraId="37AF6FA4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музыкальным руководителем;</w:t>
      </w:r>
    </w:p>
    <w:p xmlns:wp14="http://schemas.microsoft.com/office/word/2010/wordml" w:rsidRPr="008C2501" w:rsidR="00456D47" w:rsidP="00456D47" w:rsidRDefault="00456D47" w14:paraId="3A4FA0E2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другими специалистами;</w:t>
      </w:r>
    </w:p>
    <w:p xmlns:wp14="http://schemas.microsoft.com/office/word/2010/wordml" w:rsidRPr="008C2501" w:rsidR="00456D47" w:rsidP="00456D47" w:rsidRDefault="00456D47" w14:paraId="44F7E4C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Неблагополучно:</w:t>
      </w:r>
    </w:p>
    <w:p xmlns:wp14="http://schemas.microsoft.com/office/word/2010/wordml" w:rsidRPr="008C2501" w:rsidR="00456D47" w:rsidP="00456D47" w:rsidRDefault="00456D47" w14:paraId="1F00765A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бывают конфликты;</w:t>
      </w:r>
    </w:p>
    <w:p xmlns:wp14="http://schemas.microsoft.com/office/word/2010/wordml" w:rsidRPr="008C2501" w:rsidR="00456D47" w:rsidP="00456D47" w:rsidRDefault="00456D47" w14:paraId="29668D4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обижается на взрослых за то, что наказывают, не разрешают брать игрушки;</w:t>
      </w:r>
    </w:p>
    <w:p xmlns:wp14="http://schemas.microsoft.com/office/word/2010/wordml" w:rsidRPr="008C2501" w:rsidR="00456D47" w:rsidP="00456D47" w:rsidRDefault="00456D47" w14:paraId="416C78B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xmlns:wp14="http://schemas.microsoft.com/office/word/2010/wordml" w:rsidRPr="008C2501" w:rsidR="00456D47" w:rsidP="00456D47" w:rsidRDefault="00456D47" w14:paraId="0AAA1A6A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кем из детей группы ваш ребёнок наиболее часто общается?</w:t>
      </w:r>
    </w:p>
    <w:p xmlns:wp14="http://schemas.microsoft.com/office/word/2010/wordml" w:rsidRPr="008C2501" w:rsidR="00456D47" w:rsidP="00456D47" w:rsidRDefault="00456D47" w14:paraId="1DFCC51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5. Рассказывает ли дома о своих взаимоотношениях с детьми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xmlns:wp14="http://schemas.microsoft.com/office/word/2010/wordml" w:rsidRPr="008C2501" w:rsidR="00456D47" w:rsidP="00456D47" w:rsidRDefault="00456D47" w14:paraId="61CD7E39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xmlns:wp14="http://schemas.microsoft.com/office/word/2010/wordml" w:rsidRPr="008C2501" w:rsidR="00456D47" w:rsidP="00456D47" w:rsidRDefault="00456D47" w14:paraId="4C286C0F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xmlns:wp14="http://schemas.microsoft.com/office/word/2010/wordml" w:rsidRPr="008C2501" w:rsidR="00456D47" w:rsidP="00456D47" w:rsidRDefault="00456D47" w14:paraId="658DCD60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xmlns:wp14="http://schemas.microsoft.com/office/word/2010/wordml" w:rsidRPr="008C2501" w:rsidR="00456D47" w:rsidP="00456D47" w:rsidRDefault="00456D47" w14:paraId="66F51D2D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Жалуется ли на сверстников?</w:t>
      </w:r>
    </w:p>
    <w:p xmlns:wp14="http://schemas.microsoft.com/office/word/2010/wordml" w:rsidRPr="008C2501" w:rsidR="00456D47" w:rsidP="00456D47" w:rsidRDefault="00456D47" w14:paraId="6D8AABA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xmlns:wp14="http://schemas.microsoft.com/office/word/2010/wordml" w:rsidRPr="008C2501" w:rsidR="00456D47" w:rsidP="00456D47" w:rsidRDefault="00456D47" w14:paraId="307B808F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xmlns:wp14="http://schemas.microsoft.com/office/word/2010/wordml" w:rsidRPr="008C2501" w:rsidR="00456D47" w:rsidP="00456D47" w:rsidRDefault="00456D47" w14:paraId="4C2D1998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xmlns:wp14="http://schemas.microsoft.com/office/word/2010/wordml" w:rsidRPr="008C2501" w:rsidR="00456D47" w:rsidP="00456D47" w:rsidRDefault="00456D47" w14:paraId="75EC7221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На что жалуется?</w:t>
      </w:r>
    </w:p>
    <w:p xmlns:wp14="http://schemas.microsoft.com/office/word/2010/wordml" w:rsidRPr="008C2501" w:rsidR="00456D47" w:rsidP="00456D47" w:rsidRDefault="00456D47" w14:paraId="5794AE6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дети не принимают в игру;</w:t>
      </w:r>
    </w:p>
    <w:p xmlns:wp14="http://schemas.microsoft.com/office/word/2010/wordml" w:rsidRPr="008C2501" w:rsidR="00456D47" w:rsidP="00456D47" w:rsidRDefault="00456D47" w14:paraId="1509992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обижают;</w:t>
      </w:r>
    </w:p>
    <w:p xmlns:wp14="http://schemas.microsoft.com/office/word/2010/wordml" w:rsidRPr="008C2501" w:rsidR="00456D47" w:rsidP="00456D47" w:rsidRDefault="00456D47" w14:paraId="35A36772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 хотят дружить;</w:t>
      </w:r>
    </w:p>
    <w:p xmlns:wp14="http://schemas.microsoft.com/office/word/2010/wordml" w:rsidRPr="008C2501" w:rsidR="00456D47" w:rsidP="00456D47" w:rsidRDefault="00456D47" w14:paraId="7674D13F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отнимают игрушки;</w:t>
      </w:r>
    </w:p>
    <w:p xmlns:wp14="http://schemas.microsoft.com/office/word/2010/wordml" w:rsidRPr="008C2501" w:rsidR="00456D47" w:rsidP="00456D47" w:rsidRDefault="00456D47" w14:paraId="69FD87A6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шумят;</w:t>
      </w:r>
    </w:p>
    <w:p xmlns:wp14="http://schemas.microsoft.com/office/word/2010/wordml" w:rsidRPr="008C2501" w:rsidR="00456D47" w:rsidP="00456D47" w:rsidRDefault="00456D47" w14:paraId="4D3C1E6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xmlns:wp14="http://schemas.microsoft.com/office/word/2010/wordml" w:rsidRPr="008C2501" w:rsidR="00456D47" w:rsidP="00456D47" w:rsidRDefault="00456D47" w14:paraId="6635FABC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Что бы Вам хотелось изменить в отношениях дочери (сына) с ровесниками?</w:t>
      </w:r>
    </w:p>
    <w:p xmlns:wp14="http://schemas.microsoft.com/office/word/2010/wordml" w:rsidRPr="008C2501" w:rsidR="00456D47" w:rsidP="00456D47" w:rsidRDefault="00456D47" w14:paraId="1E5E29D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Есть ли у Вашего ребёнка чувство собственного достоинства? В чём оно проявляется?</w:t>
      </w:r>
    </w:p>
    <w:p xmlns:wp14="http://schemas.microsoft.com/office/word/2010/wordml" w:rsidRPr="008C2501" w:rsidR="00456D47" w:rsidP="00456D47" w:rsidRDefault="00456D47" w14:paraId="7FBEDEC1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10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Как Ваш ребёнок обычно реагирует на агрессию со стороны других детей, взрослых (когда на него кричат, отнимают игрушки, угрожают и т.д.)?</w:t>
      </w:r>
    </w:p>
    <w:p xmlns:wp14="http://schemas.microsoft.com/office/word/2010/wordml" w:rsidRPr="008C2501" w:rsidR="00456D47" w:rsidP="00456D47" w:rsidRDefault="00456D47" w14:paraId="7DF6FAE1" wp14:textId="77777777">
      <w:pPr>
        <w:tabs>
          <w:tab w:val="left" w:pos="6630"/>
          <w:tab w:val="right" w:pos="900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11. Как ваш ребёнок проявляет себя в общении с другими детьми?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xmlns:wp14="http://schemas.microsoft.com/office/word/2010/wordml" w:rsidRPr="008C2501" w:rsidR="00456D47" w:rsidP="00456D47" w:rsidRDefault="00456D47" w14:paraId="123B02A4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уравновешенный;</w:t>
      </w:r>
    </w:p>
    <w:p xmlns:wp14="http://schemas.microsoft.com/office/word/2010/wordml" w:rsidRPr="008C2501" w:rsidR="00456D47" w:rsidP="00456D47" w:rsidRDefault="00456D47" w14:paraId="32A04F8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терпеливый;</w:t>
      </w:r>
    </w:p>
    <w:p xmlns:wp14="http://schemas.microsoft.com/office/word/2010/wordml" w:rsidRPr="008C2501" w:rsidR="00456D47" w:rsidP="00456D47" w:rsidRDefault="00456D47" w14:paraId="1C5787E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чуткий;</w:t>
      </w:r>
    </w:p>
    <w:p xmlns:wp14="http://schemas.microsoft.com/office/word/2010/wordml" w:rsidRPr="008C2501" w:rsidR="00456D47" w:rsidP="00456D47" w:rsidRDefault="00456D47" w14:paraId="760AF8A4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уступчивый;</w:t>
      </w:r>
    </w:p>
    <w:p xmlns:wp14="http://schemas.microsoft.com/office/word/2010/wordml" w:rsidRPr="008C2501" w:rsidR="00456D47" w:rsidP="00456D47" w:rsidRDefault="00456D47" w14:paraId="75EEADD8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приветливый или вспыльчивый;</w:t>
      </w:r>
    </w:p>
    <w:p xmlns:wp14="http://schemas.microsoft.com/office/word/2010/wordml" w:rsidRPr="008C2501" w:rsidR="00456D47" w:rsidP="00456D47" w:rsidRDefault="00456D47" w14:paraId="23BBB7C7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склонный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чаще командовать, чем подчиняться;</w:t>
      </w:r>
    </w:p>
    <w:p xmlns:wp14="http://schemas.microsoft.com/office/word/2010/wordml" w:rsidRPr="008C2501" w:rsidR="00456D47" w:rsidP="00456D47" w:rsidRDefault="00456D47" w14:paraId="6CDAE175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xmlns:wp14="http://schemas.microsoft.com/office/word/2010/wordml" w:rsidRPr="008C2501" w:rsidR="00456D47" w:rsidP="00456D47" w:rsidRDefault="00456D47" w14:paraId="67F4CB4B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Как, на Ваш взгляд, влияют отношения между детьми и родителями на общение ребёнка со сверстниками и взрослыми в детском саду?</w:t>
      </w:r>
    </w:p>
    <w:p xmlns:wp14="http://schemas.microsoft.com/office/word/2010/wordml" w:rsidRPr="008C2501" w:rsidR="00456D47" w:rsidP="00456D47" w:rsidRDefault="00456D47" w14:paraId="6A9C13E1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прямого влияния не оказывают?</w:t>
      </w:r>
    </w:p>
    <w:p xmlns:wp14="http://schemas.microsoft.com/office/word/2010/wordml" w:rsidRPr="008C2501" w:rsidR="00456D47" w:rsidP="00456D47" w:rsidRDefault="00456D47" w14:paraId="75ACB4B3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благополучие семейных отношений – это психологическая защита, эмоциональный тыл ребёнка, облегчающий его жизнь в детском саду;</w:t>
      </w:r>
    </w:p>
    <w:p xmlns:wp14="http://schemas.microsoft.com/office/word/2010/wordml" w:rsidRPr="008C2501" w:rsidR="00456D47" w:rsidP="00456D47" w:rsidRDefault="00456D47" w14:paraId="304087ED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сущность семейных отношений ещё недостаточно понятна ребёнку, поэтому… </w:t>
      </w:r>
    </w:p>
    <w:p xmlns:wp14="http://schemas.microsoft.com/office/word/2010/wordml" w:rsidRPr="008C2501" w:rsidR="008D55BB" w:rsidP="00456D47" w:rsidRDefault="008D55BB" w14:paraId="6A05A809" wp14:textId="77777777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xmlns:wp14="http://schemas.microsoft.com/office/word/2010/wordml" w:rsidRPr="008C2501" w:rsidR="00456D47" w:rsidP="008D55BB" w:rsidRDefault="008D55BB" w14:paraId="652EB620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АНКЕТА</w:t>
      </w:r>
    </w:p>
    <w:p xmlns:wp14="http://schemas.microsoft.com/office/word/2010/wordml" w:rsidRPr="008C2501" w:rsidR="00456D47" w:rsidP="008D55BB" w:rsidRDefault="00456D47" w14:paraId="3CBCC545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«ПО РЕЗУЛЬТАТАМ ГОДА»</w:t>
      </w:r>
    </w:p>
    <w:p xmlns:wp14="http://schemas.microsoft.com/office/word/2010/wordml" w:rsidRPr="008C2501" w:rsidR="00456D47" w:rsidP="00456D47" w:rsidRDefault="00456D47" w14:paraId="41C8F396" wp14:textId="77777777">
      <w:pPr>
        <w:rPr>
          <w:rFonts w:ascii="Times New Roman" w:hAnsi="Times New Roman"/>
          <w:color w:val="000000" w:themeColor="text1"/>
        </w:rPr>
      </w:pPr>
    </w:p>
    <w:p xmlns:wp14="http://schemas.microsoft.com/office/word/2010/wordml" w:rsidRPr="008C2501" w:rsidR="00456D47" w:rsidP="00456D47" w:rsidRDefault="00456D47" w14:paraId="30171D6A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Дорогие мамы, папы, бабушки и дедушки!</w:t>
      </w:r>
    </w:p>
    <w:p xmlns:wp14="http://schemas.microsoft.com/office/word/2010/wordml" w:rsidRPr="008C2501" w:rsidR="00456D47" w:rsidP="00456D47" w:rsidRDefault="00456D47" w14:paraId="5B12BC0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Закончился учебный год. Наступило время подводить итоги и строить планы на будущее Нам очень важно знать ваше мнение о работе коллектива детского сада с семьей в прошедшем году.</w:t>
      </w:r>
    </w:p>
    <w:p xmlns:wp14="http://schemas.microsoft.com/office/word/2010/wordml" w:rsidRPr="008C2501" w:rsidR="00456D47" w:rsidP="00456D47" w:rsidRDefault="00456D47" w14:paraId="333AE22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1.        Удовлетворены ли Вы работой детского сада в целом?</w:t>
      </w:r>
    </w:p>
    <w:p xmlns:wp14="http://schemas.microsoft.com/office/word/2010/wordml" w:rsidRPr="008C2501" w:rsidR="00456D47" w:rsidP="00456D47" w:rsidRDefault="00456D47" w14:paraId="66EF6A70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2.        Хорошо ли относятся педагоги группы к Вашему ребенку?</w:t>
      </w:r>
    </w:p>
    <w:p xmlns:wp14="http://schemas.microsoft.com/office/word/2010/wordml" w:rsidRPr="008C2501" w:rsidR="00456D47" w:rsidP="00456D47" w:rsidRDefault="00456D47" w14:paraId="7222303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        Как Ваш ребенок посещает детский сад (отметьте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нужное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xmlns:wp14="http://schemas.microsoft.com/office/word/2010/wordml" w:rsidRPr="008C2501" w:rsidR="00456D47" w:rsidP="00456D47" w:rsidRDefault="00456D47" w14:paraId="6319E4D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с удовольствием;</w:t>
      </w:r>
    </w:p>
    <w:p xmlns:wp14="http://schemas.microsoft.com/office/word/2010/wordml" w:rsidRPr="008C2501" w:rsidR="00456D47" w:rsidP="00456D47" w:rsidRDefault="00456D47" w14:paraId="4985E90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посещает, но не очень охотно;</w:t>
      </w:r>
    </w:p>
    <w:p xmlns:wp14="http://schemas.microsoft.com/office/word/2010/wordml" w:rsidRPr="008C2501" w:rsidR="00456D47" w:rsidP="00456D47" w:rsidRDefault="00456D47" w14:paraId="38DC7E4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·          не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любит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ходит в садик;</w:t>
      </w:r>
    </w:p>
    <w:p xmlns:wp14="http://schemas.microsoft.com/office/word/2010/wordml" w:rsidRPr="008C2501" w:rsidR="00456D47" w:rsidP="00456D47" w:rsidRDefault="00456D47" w14:paraId="5584384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часто болеет, поэтому мало посещает детский сад.</w:t>
      </w:r>
    </w:p>
    <w:p xmlns:wp14="http://schemas.microsoft.com/office/word/2010/wordml" w:rsidRPr="008C2501" w:rsidR="00456D47" w:rsidP="00456D47" w:rsidRDefault="00456D47" w14:paraId="110C036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        Получали ли Вы подробную информацию о жизни ребенка в детском саду?</w:t>
      </w:r>
    </w:p>
    <w:p xmlns:wp14="http://schemas.microsoft.com/office/word/2010/wordml" w:rsidRPr="008C2501" w:rsidR="00456D47" w:rsidP="00456D47" w:rsidRDefault="00456D47" w14:paraId="04D4D306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5.        Какие мероприятия Вам в детском саду больше всего запомнились?</w:t>
      </w:r>
    </w:p>
    <w:p xmlns:wp14="http://schemas.microsoft.com/office/word/2010/wordml" w:rsidRPr="008C2501" w:rsidR="00456D47" w:rsidP="00456D47" w:rsidRDefault="00456D47" w14:paraId="602DA203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6.        Какие причины не позволили Вам посетить все мероприятия?</w:t>
      </w:r>
    </w:p>
    <w:p xmlns:wp14="http://schemas.microsoft.com/office/word/2010/wordml" w:rsidRPr="008C2501" w:rsidR="00456D47" w:rsidP="00456D47" w:rsidRDefault="00456D47" w14:paraId="484F4B62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7.        Какие темы, интересующие Вас, остались незатронутыми педагогами детского сада в этом году?</w:t>
      </w:r>
    </w:p>
    <w:p xmlns:wp14="http://schemas.microsoft.com/office/word/2010/wordml" w:rsidRPr="008C2501" w:rsidR="00456D47" w:rsidP="00456D47" w:rsidRDefault="00456D47" w14:paraId="497BBAA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        Какие формы работы с семьей показались Вам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самйми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интересными (отметьте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нужное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xmlns:wp14="http://schemas.microsoft.com/office/word/2010/wordml" w:rsidRPr="008C2501" w:rsidR="00456D47" w:rsidP="00456D47" w:rsidRDefault="00456D47" w14:paraId="697014F3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родительские собрания;</w:t>
      </w:r>
    </w:p>
    <w:p xmlns:wp14="http://schemas.microsoft.com/office/word/2010/wordml" w:rsidRPr="008C2501" w:rsidR="00456D47" w:rsidP="00456D47" w:rsidRDefault="00456D47" w14:paraId="5EE30316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консультации специалистов;</w:t>
      </w:r>
    </w:p>
    <w:p xmlns:wp14="http://schemas.microsoft.com/office/word/2010/wordml" w:rsidRPr="008C2501" w:rsidR="00456D47" w:rsidP="00456D47" w:rsidRDefault="00456D47" w14:paraId="663E6586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анкетирование;</w:t>
      </w:r>
    </w:p>
    <w:p xmlns:wp14="http://schemas.microsoft.com/office/word/2010/wordml" w:rsidRPr="008C2501" w:rsidR="00456D47" w:rsidP="00456D47" w:rsidRDefault="00456D47" w14:paraId="59E71AE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·          открытые занятия;</w:t>
      </w:r>
    </w:p>
    <w:p xmlns:wp14="http://schemas.microsoft.com/office/word/2010/wordml" w:rsidRPr="008C2501" w:rsidR="00456D47" w:rsidP="00456D47" w:rsidRDefault="00456D47" w14:paraId="117E7AF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конкурсы;</w:t>
      </w:r>
    </w:p>
    <w:p xmlns:wp14="http://schemas.microsoft.com/office/word/2010/wordml" w:rsidRPr="008C2501" w:rsidR="00456D47" w:rsidP="00456D47" w:rsidRDefault="00456D47" w14:paraId="2BF5AFE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выставки;</w:t>
      </w:r>
    </w:p>
    <w:p xmlns:wp14="http://schemas.microsoft.com/office/word/2010/wordml" w:rsidRPr="008C2501" w:rsidR="00456D47" w:rsidP="00456D47" w:rsidRDefault="00456D47" w14:paraId="0E11A143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наглядная информация;</w:t>
      </w:r>
    </w:p>
    <w:p xmlns:wp14="http://schemas.microsoft.com/office/word/2010/wordml" w:rsidRPr="008C2501" w:rsidR="00456D47" w:rsidP="00456D47" w:rsidRDefault="00456D47" w14:paraId="147E6721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массовые мероприятия;</w:t>
      </w:r>
    </w:p>
    <w:p xmlns:wp14="http://schemas.microsoft.com/office/word/2010/wordml" w:rsidRPr="008C2501" w:rsidR="00456D47" w:rsidP="00456D47" w:rsidRDefault="00456D47" w14:paraId="2FA0C0C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·          другое ____________________________?</w:t>
      </w:r>
    </w:p>
    <w:p xmlns:wp14="http://schemas.microsoft.com/office/word/2010/wordml" w:rsidRPr="008C2501" w:rsidR="00456D47" w:rsidP="00456D47" w:rsidRDefault="00456D47" w14:paraId="6A70453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9.                 Что бы Вы пожелали коллективу детского сада для улучшения работы в будущем?</w:t>
      </w:r>
    </w:p>
    <w:p xmlns:wp14="http://schemas.microsoft.com/office/word/2010/wordml" w:rsidRPr="008C2501" w:rsidR="00456D47" w:rsidP="00456D47" w:rsidRDefault="00456D47" w14:paraId="50DFDA2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Благодарим за ответы и надеемся на сотрудничество в новом учебном году!</w:t>
      </w:r>
    </w:p>
    <w:p xmlns:wp14="http://schemas.microsoft.com/office/word/2010/wordml" w:rsidRPr="008C2501" w:rsidR="00456D47" w:rsidP="00386860" w:rsidRDefault="00456D47" w14:paraId="72A3D3EC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456D47" w:rsidP="00386860" w:rsidRDefault="00456D47" w14:paraId="0D0B940D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456D47" w:rsidP="008D55BB" w:rsidRDefault="00456D47" w14:paraId="49D47104" wp14:textId="77777777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bCs/>
          <w:color w:val="000000" w:themeColor="text1"/>
          <w:sz w:val="36"/>
          <w:szCs w:val="36"/>
        </w:rPr>
        <w:t>Анкета «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Особенности воспитания ребенка в семье,</w:t>
      </w:r>
    </w:p>
    <w:p xmlns:wp14="http://schemas.microsoft.com/office/word/2010/wordml" w:rsidRPr="008C2501" w:rsidR="00456D47" w:rsidP="008D55BB" w:rsidRDefault="00456D47" w14:paraId="76C28652" wp14:textId="77777777">
      <w:pPr>
        <w:shd w:val="clear" w:color="auto" w:fill="FFFFFF"/>
        <w:spacing w:after="0"/>
        <w:ind w:right="-10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его склонности, интересы»</w:t>
      </w:r>
    </w:p>
    <w:p xmlns:wp14="http://schemas.microsoft.com/office/word/2010/wordml" w:rsidRPr="008C2501" w:rsidR="00456D47" w:rsidP="008D55BB" w:rsidRDefault="00456D47" w14:paraId="3E97EDFC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 какого возраста посещает ребенок детский сад?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ab/>
      </w:r>
    </w:p>
    <w:p xmlns:wp14="http://schemas.microsoft.com/office/word/2010/wordml" w:rsidRPr="008C2501" w:rsidR="00456D47" w:rsidP="00456D47" w:rsidRDefault="00456D47" w14:paraId="3965944A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игрушки, игры, материалы есть у ребёнка?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ab/>
      </w:r>
    </w:p>
    <w:p xmlns:wp14="http://schemas.microsoft.com/office/word/2010/wordml" w:rsidRPr="008C2501" w:rsidR="00456D47" w:rsidP="00456D47" w:rsidRDefault="00456D47" w14:paraId="19EBFF4C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left" w:leader="underscore" w:pos="7399"/>
          <w:tab w:val="left" w:leader="underscore" w:pos="9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Кто чаще воспитывает ребёнка?________________________</w:t>
      </w:r>
    </w:p>
    <w:p xmlns:wp14="http://schemas.microsoft.com/office/word/2010/wordml" w:rsidRPr="008C2501" w:rsidR="00456D47" w:rsidP="00456D47" w:rsidRDefault="00456D47" w14:paraId="44BF759B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Вмешивается ли старшее поколение в воспитание? Как Вы к этому относитесь?_________________________________________________</w:t>
      </w:r>
    </w:p>
    <w:p xmlns:wp14="http://schemas.microsoft.com/office/word/2010/wordml" w:rsidRPr="008C2501" w:rsidR="00456D47" w:rsidP="00456D47" w:rsidRDefault="00456D47" w14:paraId="19544018" wp14:textId="777777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Есть </w:t>
      </w:r>
      <w:r w:rsidRPr="008C2501">
        <w:rPr>
          <w:rFonts w:ascii="Times New Roman" w:hAnsi="Times New Roman"/>
          <w:bCs/>
          <w:color w:val="000000" w:themeColor="text1"/>
          <w:spacing w:val="15"/>
          <w:sz w:val="28"/>
          <w:szCs w:val="28"/>
        </w:rPr>
        <w:t xml:space="preserve">ли </w:t>
      </w:r>
      <w:r w:rsidRPr="008C250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трудности у ребёнка (подчеркните) в одевании, в засыпании,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умывании, в еде, в уборке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игрушек,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самообслуживании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>туалете</w:t>
      </w:r>
      <w:proofErr w:type="gramStart"/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?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xmlns:wp14="http://schemas.microsoft.com/office/word/2010/wordml" w:rsidRPr="008C2501" w:rsidR="00456D47" w:rsidP="00456D47" w:rsidRDefault="00456D47" w14:paraId="179ACAF0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Какой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режим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семье (подъём, кормление, </w:t>
      </w:r>
      <w:r w:rsidRPr="008C25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прогулки,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сон) _________</w:t>
      </w:r>
    </w:p>
    <w:p xmlns:wp14="http://schemas.microsoft.com/office/word/2010/wordml" w:rsidRPr="008C2501" w:rsidR="00456D47" w:rsidP="00456D47" w:rsidRDefault="00456D47" w14:paraId="164F12AE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6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Единодушны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ли взрослые члены семьи в подходе к ребенку, в том, </w:t>
      </w:r>
      <w:r w:rsidRPr="008C2501">
        <w:rPr>
          <w:rFonts w:ascii="Times New Roman" w:hAnsi="Times New Roman"/>
          <w:color w:val="000000" w:themeColor="text1"/>
          <w:spacing w:val="10"/>
          <w:sz w:val="28"/>
          <w:szCs w:val="28"/>
        </w:rPr>
        <w:t>что ему разрешают или запрещают? (единодушны, не всегда, нет), __________________________________________________</w:t>
      </w:r>
    </w:p>
    <w:p xmlns:wp14="http://schemas.microsoft.com/office/word/2010/wordml" w:rsidRPr="008C2501" w:rsidR="00456D47" w:rsidP="00456D47" w:rsidRDefault="00456D47" w14:paraId="1E76EAD9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Какие меры воздействия на ребёнка применяются?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(поощрения, наказания, </w:t>
      </w:r>
      <w:r w:rsidRPr="008C2501">
        <w:rPr>
          <w:rFonts w:ascii="Times New Roman" w:hAnsi="Times New Roman"/>
          <w:bCs/>
          <w:color w:val="000000" w:themeColor="text1"/>
          <w:spacing w:val="6"/>
          <w:sz w:val="28"/>
          <w:szCs w:val="28"/>
        </w:rPr>
        <w:t xml:space="preserve">внушения,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>выговор, объяснения, рассуждения)? ____________________________________________________</w:t>
      </w:r>
    </w:p>
    <w:p xmlns:wp14="http://schemas.microsoft.com/office/word/2010/wordml" w:rsidRPr="008C2501" w:rsidR="00456D47" w:rsidP="00456D47" w:rsidRDefault="00456D47" w14:paraId="03565544" wp14:textId="777777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Кого в семье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ребенок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слушается? (маму, папу, всех, никого) ___________________________________________________________</w:t>
      </w:r>
    </w:p>
    <w:p xmlns:wp14="http://schemas.microsoft.com/office/word/2010/wordml" w:rsidRPr="008C2501" w:rsidR="00456D47" w:rsidP="00456D47" w:rsidRDefault="00456D47" w14:paraId="60D4D764" wp14:textId="777777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Помогает ли ребёнок </w:t>
      </w:r>
      <w:r w:rsidRPr="008C250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дому? _______________________________</w:t>
      </w:r>
    </w:p>
    <w:p xmlns:wp14="http://schemas.microsoft.com/office/word/2010/wordml" w:rsidRPr="008C2501" w:rsidR="00456D47" w:rsidP="00456D47" w:rsidRDefault="00456D47" w14:paraId="47CEBEE1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Назовите любимые игры и игрушки ребёнка, любимые сказки и </w:t>
      </w:r>
      <w:r w:rsidRPr="008C2501">
        <w:rPr>
          <w:rFonts w:ascii="Times New Roman" w:hAnsi="Times New Roman"/>
          <w:bCs/>
          <w:color w:val="000000" w:themeColor="text1"/>
          <w:spacing w:val="4"/>
          <w:sz w:val="28"/>
          <w:szCs w:val="28"/>
        </w:rPr>
        <w:t xml:space="preserve">книжки, </w:t>
      </w:r>
      <w:r w:rsidRPr="008C2501">
        <w:rPr>
          <w:rFonts w:ascii="Times New Roman" w:hAnsi="Times New Roman"/>
          <w:color w:val="000000" w:themeColor="text1"/>
          <w:spacing w:val="4"/>
          <w:sz w:val="28"/>
          <w:szCs w:val="28"/>
        </w:rPr>
        <w:t>любимую пищу ____________________________________</w:t>
      </w:r>
    </w:p>
    <w:p xmlns:wp14="http://schemas.microsoft.com/office/word/2010/wordml" w:rsidRPr="008C2501" w:rsidR="00456D47" w:rsidP="00456D47" w:rsidRDefault="00456D47" w14:paraId="5B4CEC5B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Какие качества ребёнка Вы особенно цените? (доброту, </w:t>
      </w:r>
      <w:r w:rsidRPr="008C2501">
        <w:rPr>
          <w:rFonts w:ascii="Times New Roman" w:hAnsi="Times New Roman"/>
          <w:color w:val="000000" w:themeColor="text1"/>
          <w:spacing w:val="6"/>
          <w:sz w:val="28"/>
          <w:szCs w:val="28"/>
        </w:rPr>
        <w:t>общительность, трудолюбие, усидчивость, послушание)_________________</w:t>
      </w:r>
    </w:p>
    <w:p xmlns:wp14="http://schemas.microsoft.com/office/word/2010/wordml" w:rsidRPr="008C2501" w:rsidR="00456D47" w:rsidP="00456D47" w:rsidRDefault="00456D47" w14:paraId="39A64716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Существуют ли у ребёнка следующие проблемы: мочится в постель (ночью или днём), грызёт </w:t>
      </w:r>
      <w:r w:rsidRPr="008C25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ногти,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сосёт палец или др.? _________________________________________________________</w:t>
      </w:r>
    </w:p>
    <w:p xmlns:wp14="http://schemas.microsoft.com/office/word/2010/wordml" w:rsidRPr="008C2501" w:rsidR="00456D47" w:rsidP="00456D47" w:rsidRDefault="00456D47" w14:paraId="4DFF0133" wp14:textId="77777777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Является ли религия важной частью семейных традиций? Какой религии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следуете? ____________________________________________</w:t>
      </w:r>
    </w:p>
    <w:p xmlns:wp14="http://schemas.microsoft.com/office/word/2010/wordml" w:rsidRPr="008C2501" w:rsidR="00456D47" w:rsidP="00386860" w:rsidRDefault="00456D47" w14:paraId="0E27B00A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456D47" w:rsidP="00386860" w:rsidRDefault="00456D47" w14:paraId="60061E4C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456D47" w:rsidP="00456D47" w:rsidRDefault="00456D47" w14:paraId="1D25A0C5" wp14:textId="77777777">
      <w:pPr>
        <w:shd w:val="clear" w:color="auto" w:fill="FFFFFF"/>
        <w:tabs>
          <w:tab w:val="left" w:pos="679"/>
        </w:tabs>
        <w:ind w:left="33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Выявление педагогической культуры родителей</w:t>
      </w:r>
    </w:p>
    <w:p xmlns:wp14="http://schemas.microsoft.com/office/word/2010/wordml" w:rsidRPr="008C2501" w:rsidR="00456D47" w:rsidP="00456D47" w:rsidRDefault="00456D47" w14:paraId="7F0301E6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Уважаемые _____________________________________________________</w:t>
      </w:r>
    </w:p>
    <w:p xmlns:wp14="http://schemas.microsoft.com/office/word/2010/wordml" w:rsidRPr="008C2501" w:rsidR="00456D47" w:rsidP="00456D47" w:rsidRDefault="00456D47" w14:paraId="4042691A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Ваши искренние ответы помогут спланировать работу с родителями, наладить систему сотрудничества. Отметить тот вариант, который, по Вашему мнению, соответствует реальности.</w:t>
      </w:r>
    </w:p>
    <w:p xmlns:wp14="http://schemas.microsoft.com/office/word/2010/wordml" w:rsidRPr="008C2501" w:rsidR="00456D47" w:rsidP="00456D47" w:rsidRDefault="00456D47" w14:paraId="0F69377F" wp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каких знаний  Вы воспитываете своего ребенка?</w:t>
      </w:r>
    </w:p>
    <w:p xmlns:wp14="http://schemas.microsoft.com/office/word/2010/wordml" w:rsidRPr="008C2501" w:rsidR="00456D47" w:rsidP="00456D47" w:rsidRDefault="00456D47" w14:paraId="0774CCE0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а) слушаете педагога по радио и телевидению;</w:t>
      </w:r>
    </w:p>
    <w:p xmlns:wp14="http://schemas.microsoft.com/office/word/2010/wordml" w:rsidRPr="008C2501" w:rsidR="00456D47" w:rsidP="00456D47" w:rsidRDefault="00456D47" w14:paraId="7408DCF8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б) на основе рекомендаций педагогов;</w:t>
      </w:r>
    </w:p>
    <w:p xmlns:wp14="http://schemas.microsoft.com/office/word/2010/wordml" w:rsidRPr="008C2501" w:rsidR="00456D47" w:rsidP="00456D47" w:rsidRDefault="00456D47" w14:paraId="45413E20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в) используете жизненный опыт.</w:t>
      </w:r>
    </w:p>
    <w:p xmlns:wp14="http://schemas.microsoft.com/office/word/2010/wordml" w:rsidRPr="008C2501" w:rsidR="00456D47" w:rsidP="00456D47" w:rsidRDefault="00456D47" w14:paraId="12CCFA5E" wp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методы в воспитании Вы считаете наиболее эффективными?</w:t>
      </w:r>
    </w:p>
    <w:p xmlns:wp14="http://schemas.microsoft.com/office/word/2010/wordml" w:rsidRPr="008C2501" w:rsidR="00456D47" w:rsidP="00456D47" w:rsidRDefault="00456D47" w14:paraId="04485B97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поощрение;</w:t>
      </w:r>
    </w:p>
    <w:p xmlns:wp14="http://schemas.microsoft.com/office/word/2010/wordml" w:rsidRPr="008C2501" w:rsidR="00456D47" w:rsidP="00456D47" w:rsidRDefault="00456D47" w14:paraId="19FCEE9B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наказание;</w:t>
      </w:r>
    </w:p>
    <w:p xmlns:wp14="http://schemas.microsoft.com/office/word/2010/wordml" w:rsidRPr="008C2501" w:rsidR="00456D47" w:rsidP="00456D47" w:rsidRDefault="00456D47" w14:paraId="49A6C57F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требование;</w:t>
      </w:r>
    </w:p>
    <w:p xmlns:wp14="http://schemas.microsoft.com/office/word/2010/wordml" w:rsidRPr="008C2501" w:rsidR="00456D47" w:rsidP="00456D47" w:rsidRDefault="00456D47" w14:paraId="75CC7B5E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принуждение.</w:t>
      </w:r>
    </w:p>
    <w:p xmlns:wp14="http://schemas.microsoft.com/office/word/2010/wordml" w:rsidRPr="008C2501" w:rsidR="00456D47" w:rsidP="00456D47" w:rsidRDefault="00456D47" w14:paraId="1C6440F5" wp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виды поощрения Вы используете чаще всего?</w:t>
      </w:r>
    </w:p>
    <w:p xmlns:wp14="http://schemas.microsoft.com/office/word/2010/wordml" w:rsidRPr="008C2501" w:rsidR="00456D47" w:rsidP="00456D47" w:rsidRDefault="00456D47" w14:paraId="1CBE0889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словесная похвала;</w:t>
      </w:r>
    </w:p>
    <w:p xmlns:wp14="http://schemas.microsoft.com/office/word/2010/wordml" w:rsidRPr="008C2501" w:rsidR="00456D47" w:rsidP="00456D47" w:rsidRDefault="00456D47" w14:paraId="3D20B144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подарки;</w:t>
      </w:r>
    </w:p>
    <w:p xmlns:wp14="http://schemas.microsoft.com/office/word/2010/wordml" w:rsidRPr="008C2501" w:rsidR="00456D47" w:rsidP="00456D47" w:rsidRDefault="00456D47" w14:paraId="4D73F17C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ласки.</w:t>
      </w:r>
    </w:p>
    <w:p xmlns:wp14="http://schemas.microsoft.com/office/word/2010/wordml" w:rsidRPr="008C2501" w:rsidR="00456D47" w:rsidP="00456D47" w:rsidRDefault="00456D47" w14:paraId="2164AB11" wp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виды наказаний наиболее действенны в воспитании?</w:t>
      </w:r>
    </w:p>
    <w:p xmlns:wp14="http://schemas.microsoft.com/office/word/2010/wordml" w:rsidRPr="008C2501" w:rsidR="00456D47" w:rsidP="00456D47" w:rsidRDefault="00456D47" w14:paraId="3430ADB3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словесная угроза;</w:t>
      </w:r>
    </w:p>
    <w:p xmlns:wp14="http://schemas.microsoft.com/office/word/2010/wordml" w:rsidRPr="008C2501" w:rsidR="00456D47" w:rsidP="00456D47" w:rsidRDefault="00456D47" w14:paraId="0EF0805C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физические наказания;</w:t>
      </w:r>
    </w:p>
    <w:p xmlns:wp14="http://schemas.microsoft.com/office/word/2010/wordml" w:rsidRPr="008C2501" w:rsidR="00456D47" w:rsidP="00456D47" w:rsidRDefault="00456D47" w14:paraId="6D3EAB6D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лишение развлечения;</w:t>
      </w:r>
    </w:p>
    <w:p xmlns:wp14="http://schemas.microsoft.com/office/word/2010/wordml" w:rsidRPr="008C2501" w:rsidR="00456D47" w:rsidP="00456D47" w:rsidRDefault="00456D47" w14:paraId="3BFCE02C" wp14:textId="7777777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проявление вами обиды.</w:t>
      </w:r>
    </w:p>
    <w:p xmlns:wp14="http://schemas.microsoft.com/office/word/2010/wordml" w:rsidRPr="008C2501" w:rsidR="00456D47" w:rsidP="00456D47" w:rsidRDefault="00456D47" w14:paraId="533CC5F5" wp14:textId="777777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Спасибо за сотрудничество!</w:t>
      </w:r>
    </w:p>
    <w:p xmlns:wp14="http://schemas.microsoft.com/office/word/2010/wordml" w:rsidRPr="008C2501" w:rsidR="00456D47" w:rsidP="00386860" w:rsidRDefault="00456D47" w14:paraId="44EAFD9C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7501DE" w:rsidP="008D55BB" w:rsidRDefault="007501DE" w14:paraId="61795D3D" wp14:textId="77777777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Диагностика уровня эмоционального развития ребёнка</w:t>
      </w:r>
    </w:p>
    <w:p xmlns:wp14="http://schemas.microsoft.com/office/word/2010/wordml" w:rsidRPr="008C2501" w:rsidR="007501DE" w:rsidP="007501DE" w:rsidRDefault="007501DE" w14:paraId="4B94D5A5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xmlns:wp14="http://schemas.microsoft.com/office/word/2010/wordml" w:rsidRPr="008C2501" w:rsidR="007501DE" w:rsidP="007501DE" w:rsidRDefault="007501DE" w14:paraId="65CF2065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Опишите обычное состояние ребёнка.</w:t>
      </w:r>
    </w:p>
    <w:p xmlns:wp14="http://schemas.microsoft.com/office/word/2010/wordml" w:rsidRPr="008C2501" w:rsidR="007501DE" w:rsidP="007501DE" w:rsidRDefault="007501DE" w14:paraId="63A8C423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ли он плачет?</w:t>
      </w:r>
    </w:p>
    <w:p xmlns:wp14="http://schemas.microsoft.com/office/word/2010/wordml" w:rsidRPr="008C2501" w:rsidR="007501DE" w:rsidP="007501DE" w:rsidRDefault="007501DE" w14:paraId="6F9A87E0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долго остаётся расстроенным?</w:t>
      </w:r>
    </w:p>
    <w:p xmlns:wp14="http://schemas.microsoft.com/office/word/2010/wordml" w:rsidRPr="008C2501" w:rsidR="007501DE" w:rsidP="007501DE" w:rsidRDefault="007501DE" w14:paraId="1E0B8013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Чего боится ребёнок?</w:t>
      </w:r>
    </w:p>
    <w:p xmlns:wp14="http://schemas.microsoft.com/office/word/2010/wordml" w:rsidRPr="008C2501" w:rsidR="007501DE" w:rsidP="007501DE" w:rsidRDefault="007501DE" w14:paraId="6713FB8A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Часто ли бывает сердитым, агрессивным?</w:t>
      </w:r>
    </w:p>
    <w:p xmlns:wp14="http://schemas.microsoft.com/office/word/2010/wordml" w:rsidRPr="008C2501" w:rsidR="007501DE" w:rsidP="007501DE" w:rsidRDefault="007501DE" w14:paraId="332D2F43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Быстро ли он устаёт?</w:t>
      </w:r>
    </w:p>
    <w:p xmlns:wp14="http://schemas.microsoft.com/office/word/2010/wordml" w:rsidRPr="008C2501" w:rsidR="007501DE" w:rsidP="007501DE" w:rsidRDefault="007501DE" w14:paraId="684244BA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Существуют ли у ребёнка следующие проблемы: мочится ночью в постель, грызёт ногти, сосёт палец?</w:t>
      </w:r>
    </w:p>
    <w:p xmlns:wp14="http://schemas.microsoft.com/office/word/2010/wordml" w:rsidRPr="008C2501" w:rsidR="007501DE" w:rsidP="007501DE" w:rsidRDefault="007501DE" w14:paraId="00C64527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ребёнок относится к незнакомым взрослым?</w:t>
      </w:r>
    </w:p>
    <w:p xmlns:wp14="http://schemas.microsoft.com/office/word/2010/wordml" w:rsidRPr="008C2501" w:rsidR="007501DE" w:rsidP="007501DE" w:rsidRDefault="007501DE" w14:paraId="6243D781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он относится к детям?</w:t>
      </w:r>
    </w:p>
    <w:p xmlns:wp14="http://schemas.microsoft.com/office/word/2010/wordml" w:rsidRPr="008C2501" w:rsidR="007501DE" w:rsidP="007501DE" w:rsidRDefault="007501DE" w14:paraId="37394A70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относится к животным?</w:t>
      </w:r>
    </w:p>
    <w:p xmlns:wp14="http://schemas.microsoft.com/office/word/2010/wordml" w:rsidRPr="008C2501" w:rsidR="007501DE" w:rsidP="007501DE" w:rsidRDefault="007501DE" w14:paraId="08A617D9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Кого в семье ребёнок слушается?</w:t>
      </w:r>
    </w:p>
    <w:p xmlns:wp14="http://schemas.microsoft.com/office/word/2010/wordml" w:rsidRPr="008C2501" w:rsidR="007501DE" w:rsidP="007501DE" w:rsidRDefault="007501DE" w14:paraId="21111E3C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Помогает ли он по дому?</w:t>
      </w:r>
    </w:p>
    <w:p xmlns:wp14="http://schemas.microsoft.com/office/word/2010/wordml" w:rsidRPr="008C2501" w:rsidR="007501DE" w:rsidP="007501DE" w:rsidRDefault="007501DE" w14:paraId="7BDFEA9B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 качества ребёнка Вы особенно цените?</w:t>
      </w:r>
    </w:p>
    <w:p xmlns:wp14="http://schemas.microsoft.com/office/word/2010/wordml" w:rsidRPr="008C2501" w:rsidR="007501DE" w:rsidP="007501DE" w:rsidRDefault="007501DE" w14:paraId="7925035E" wp14:textId="77777777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Единодушны ли взрослые члены семьи по отношению к ребёнку (что разрешать, а что запрещать)?</w:t>
      </w:r>
    </w:p>
    <w:p xmlns:wp14="http://schemas.microsoft.com/office/word/2010/wordml" w:rsidRPr="008C2501" w:rsidR="007501DE" w:rsidP="00386860" w:rsidRDefault="007501DE" w14:paraId="3DEEC669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7501DE" w:rsidP="008D55BB" w:rsidRDefault="007501DE" w14:paraId="2EAE7470" wp14:textId="77777777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Тест</w:t>
      </w:r>
      <w:r w:rsid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: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«Какой вы родитель?»</w:t>
      </w:r>
    </w:p>
    <w:p xmlns:wp14="http://schemas.microsoft.com/office/word/2010/wordml" w:rsidRPr="008C2501" w:rsidR="007501DE" w:rsidP="007501DE" w:rsidRDefault="007501DE" w14:paraId="7B6D2B54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Не секрет, что характер взаимоотношений родителей с ребёнком оказывает существенное влияние на его развитие. Оцените  особенности Вашего общения. Часто ли Вы употребляете следующие по смыслу выражения?</w:t>
      </w:r>
    </w:p>
    <w:p xmlns:wp14="http://schemas.microsoft.com/office/word/2010/wordml" w:rsidRPr="008C2501" w:rsidR="007501DE" w:rsidP="007501DE" w:rsidRDefault="007501DE" w14:paraId="088B551E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Какой ты у меня молодец!</w:t>
      </w:r>
    </w:p>
    <w:p xmlns:wp14="http://schemas.microsoft.com/office/word/2010/wordml" w:rsidRPr="008C2501" w:rsidR="007501DE" w:rsidP="007501DE" w:rsidRDefault="007501DE" w14:paraId="14534E12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способный, у тебя всё получится!</w:t>
      </w:r>
    </w:p>
    <w:p xmlns:wp14="http://schemas.microsoft.com/office/word/2010/wordml" w:rsidRPr="008C2501" w:rsidR="007501DE" w:rsidP="007501DE" w:rsidRDefault="007501DE" w14:paraId="0DF8FDEA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невыносим!</w:t>
      </w:r>
    </w:p>
    <w:p xmlns:wp14="http://schemas.microsoft.com/office/word/2010/wordml" w:rsidRPr="008C2501" w:rsidR="007501DE" w:rsidP="007501DE" w:rsidRDefault="007501DE" w14:paraId="4568865A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 всех дети как дети, а у меня….</w:t>
      </w:r>
    </w:p>
    <w:p xmlns:wp14="http://schemas.microsoft.com/office/word/2010/wordml" w:rsidRPr="008C2501" w:rsidR="007501DE" w:rsidP="007501DE" w:rsidRDefault="007501DE" w14:paraId="28B34CF9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мой помощник.</w:t>
      </w:r>
    </w:p>
    <w:p xmlns:wp14="http://schemas.microsoft.com/office/word/2010/wordml" w:rsidRPr="008C2501" w:rsidR="007501DE" w:rsidP="007501DE" w:rsidRDefault="007501DE" w14:paraId="75FCB4FA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Вечно у тебя всё не так.</w:t>
      </w:r>
    </w:p>
    <w:p xmlns:wp14="http://schemas.microsoft.com/office/word/2010/wordml" w:rsidRPr="008C2501" w:rsidR="007501DE" w:rsidP="007501DE" w:rsidRDefault="007501DE" w14:paraId="577DA885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Сколько раз тебе повторять?</w:t>
      </w:r>
    </w:p>
    <w:p xmlns:wp14="http://schemas.microsoft.com/office/word/2010/wordml" w:rsidRPr="008C2501" w:rsidR="007501DE" w:rsidP="007501DE" w:rsidRDefault="007501DE" w14:paraId="43C37E0B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Какой ты сообразительный!</w:t>
      </w:r>
    </w:p>
    <w:p xmlns:wp14="http://schemas.microsoft.com/office/word/2010/wordml" w:rsidRPr="008C2501" w:rsidR="007501DE" w:rsidP="007501DE" w:rsidRDefault="007501DE" w14:paraId="42BC3023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Чтобы я больше не видела твоих друзей!</w:t>
      </w:r>
    </w:p>
    <w:p xmlns:wp14="http://schemas.microsoft.com/office/word/2010/wordml" w:rsidRPr="008C2501" w:rsidR="007501DE" w:rsidP="007501DE" w:rsidRDefault="007501DE" w14:paraId="3C504F14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Как ты считаешь?</w:t>
      </w:r>
    </w:p>
    <w:p xmlns:wp14="http://schemas.microsoft.com/office/word/2010/wordml" w:rsidRPr="008C2501" w:rsidR="007501DE" w:rsidP="007501DE" w:rsidRDefault="007501DE" w14:paraId="54D10D6F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Ты полностью распустился!</w:t>
      </w:r>
    </w:p>
    <w:p xmlns:wp14="http://schemas.microsoft.com/office/word/2010/wordml" w:rsidRPr="008C2501" w:rsidR="007501DE" w:rsidP="007501DE" w:rsidRDefault="007501DE" w14:paraId="64191096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Познакомь меня со своими друзьями.</w:t>
      </w:r>
    </w:p>
    <w:p xmlns:wp14="http://schemas.microsoft.com/office/word/2010/wordml" w:rsidRPr="008C2501" w:rsidR="007501DE" w:rsidP="007501DE" w:rsidRDefault="007501DE" w14:paraId="0C031805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Я тебе обязательно помогу, не переживай.</w:t>
      </w:r>
    </w:p>
    <w:p xmlns:wp14="http://schemas.microsoft.com/office/word/2010/wordml" w:rsidRPr="008C2501" w:rsidR="007501DE" w:rsidP="007501DE" w:rsidRDefault="007501DE" w14:paraId="134857DF" wp14:textId="77777777">
      <w:pPr>
        <w:numPr>
          <w:ilvl w:val="0"/>
          <w:numId w:val="10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Меня не интересует, что ты хочешь.  </w:t>
      </w:r>
    </w:p>
    <w:p xmlns:wp14="http://schemas.microsoft.com/office/word/2010/wordml" w:rsidRPr="008C2501" w:rsidR="007501DE" w:rsidP="007501DE" w:rsidRDefault="007501DE" w14:paraId="645CEAA6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результатов.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xmlns:wp14="http://schemas.microsoft.com/office/word/2010/wordml" w:rsidRPr="008C2501" w:rsidR="007501DE" w:rsidP="007501DE" w:rsidRDefault="007501DE" w14:paraId="6FBC3514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7-8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xmlns:wp14="http://schemas.microsoft.com/office/word/2010/wordml" w:rsidRPr="008C2501" w:rsidR="007501DE" w:rsidP="007501DE" w:rsidRDefault="007501DE" w14:paraId="0F31D596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9-10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Ваше настроение в общении с ребёнком носит непоследовательный характер и 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больше зависит от случайных обстоятельств.</w:t>
      </w:r>
    </w:p>
    <w:p xmlns:wp14="http://schemas.microsoft.com/office/word/2010/wordml" w:rsidRPr="008C2501" w:rsidR="007501DE" w:rsidP="007501DE" w:rsidRDefault="007501DE" w14:paraId="03A9099F" wp14:textId="77777777">
      <w:pPr>
        <w:tabs>
          <w:tab w:val="left" w:pos="6630"/>
        </w:tabs>
        <w:spacing w:line="360" w:lineRule="auto"/>
        <w:ind w:left="-18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11-12 баллов</w:t>
      </w: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Вы недостаточно внимательны к ребёнку, возможно, часто подавляете его свободу.</w:t>
      </w:r>
    </w:p>
    <w:p xmlns:wp14="http://schemas.microsoft.com/office/word/2010/wordml" w:rsidRPr="008C2501" w:rsidR="007501DE" w:rsidP="007501DE" w:rsidRDefault="007501DE" w14:paraId="7CF90962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i/>
          <w:color w:val="000000" w:themeColor="text1"/>
          <w:sz w:val="28"/>
          <w:szCs w:val="28"/>
        </w:rPr>
        <w:t>13-14 баллов</w:t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Вы слишком авторитарны. Между вами и ребёнком часто возникает раздражение. Будьте более гибкими со</w:t>
      </w:r>
      <w:r w:rsidR="008C2501">
        <w:rPr>
          <w:rFonts w:ascii="Times New Roman" w:hAnsi="Times New Roman"/>
          <w:color w:val="000000" w:themeColor="text1"/>
          <w:sz w:val="28"/>
          <w:szCs w:val="28"/>
        </w:rPr>
        <w:t xml:space="preserve"> своим ребёнком.</w:t>
      </w:r>
    </w:p>
    <w:p xmlns:wp14="http://schemas.microsoft.com/office/word/2010/wordml" w:rsidRPr="008C2501" w:rsidR="00386860" w:rsidP="00386860" w:rsidRDefault="00386860" w14:paraId="3656B9AB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386860" w:rsidP="00386860" w:rsidRDefault="00386860" w14:paraId="45FB0818" wp14:textId="77777777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xmlns:wp14="http://schemas.microsoft.com/office/word/2010/wordml" w:rsidRPr="008C2501" w:rsidR="008D55BB" w:rsidP="008D55BB" w:rsidRDefault="00921A72" w14:paraId="52262929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Тесты для дошкольников  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"Что я знаю о школе?" </w:t>
      </w:r>
    </w:p>
    <w:p xmlns:wp14="http://schemas.microsoft.com/office/word/2010/wordml" w:rsidRPr="008C2501" w:rsidR="00921A72" w:rsidP="008D55BB" w:rsidRDefault="00921A72" w14:paraId="37E269C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1.Как обращаются к учительнице?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2.Как привлечь к себе внимание, если нужно о чем-то спросить?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3.Что говорят, если нужно выйти в туалет?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4.Что такое урок?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5.Как узнают, что время начать урок?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6.Что такое перемена?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7.Для чего нужна перемена?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8.Как в школе называется стол, за которым дети пишут?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>9.Где пишет учитель, когда объясняет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задание?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10.Что такое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отметка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11.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Какие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отметки хорошие, а какие плохие?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12.Что такое школьный дневник?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13.В классе учатся дети одного возраста или разного?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14.Что такое каникулы?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>Ответы</w:t>
      </w:r>
      <w:proofErr w:type="gramStart"/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1.По имени-отчеству и на Вы.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2.Молча поднять руку так, чтобы ее было видно.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3.Поднять руку и сказать : «Извините, можно выйти»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4.Это то время, в течение которого дети учатся чему-то новому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слушают объяснения учителя и ответы учеников, делают упражнения и не выходят из класса.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Иногда словом «урок» называют просто задания.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5.Звенит звонок или колокольчик, коридоры пустеют дети идут в классы.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6.Перемена – это перерыв между уроками.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7.Перемена нужна для того, чтобы дети могли выйти из класса, отдохнуть.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8.Дети пишут за партой.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9.Учитель пишет на доске.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10.Отметка – это то число, которым оценивают успехи – правильно или неправильно, хорошо или плохо учение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выполнил задание.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11.Дневник – это такая тетрадка, где имеется расписание уроков, дети записывают задание на дом, а учитель ставит отметки. 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br/>
      </w:r>
    </w:p>
    <w:p xmlns:wp14="http://schemas.microsoft.com/office/word/2010/wordml" w:rsidRPr="008C2501" w:rsidR="00921A72" w:rsidP="008D55BB" w:rsidRDefault="00921A72" w14:paraId="049F31C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</w:p>
    <w:p xmlns:wp14="http://schemas.microsoft.com/office/word/2010/wordml" w:rsidRPr="008C2501" w:rsidR="008D55BB" w:rsidP="008D55BB" w:rsidRDefault="00921A72" w14:paraId="2D5D8D4F" wp14:textId="77777777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"Хочу ли я в школу?"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</w:p>
    <w:p xmlns:wp14="http://schemas.microsoft.com/office/word/2010/wordml" w:rsidRPr="008C2501" w:rsidR="00921A72" w:rsidP="008D55BB" w:rsidRDefault="00921A72" w14:paraId="1DEBC392" wp14:textId="77777777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proofErr w:type="gramStart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1.Когда я пойду в школу, у меня появится много новых друзей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2.Мне интересно, какие у нас будут уроки.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3.Думаю, что буду приглашать на свой день рождения весь класс.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4.Мне бы хотелось, чтобы урок длился дольше, чем перемена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5.Интересно, что в школе предлагают на обед?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6.Когда я пойду в школу, то буду хорошо учиться.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>7</w:t>
      </w:r>
      <w:proofErr w:type="gramEnd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.Самое лучшее в школьной жизни – это каникулы.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8.Мне кажется, в школе больше интересного, чем в детском саду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9.Мне хочется в школу, потому что многие ребята из моего дома уже учатся.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10.Если бы мне разрешили, я бы пошел учиться уже в прошлом году.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баллов.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Подсчет результатов.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1-3 балла – Ребенок полагает, что неплохо живет и без школы.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</w:t>
      </w:r>
      <w:proofErr w:type="gramStart"/>
      <w:r w:rsidRPr="008C2501">
        <w:rPr>
          <w:rFonts w:ascii="Times New Roman" w:hAnsi="Times New Roman"/>
          <w:color w:val="000000" w:themeColor="text1"/>
          <w:sz w:val="32"/>
          <w:szCs w:val="32"/>
        </w:rPr>
        <w:t xml:space="preserve">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t>9-10 баллов – прекрасно, если Ваш ребенок сохранит свое отношение к школе на последующие 10-11 лет.</w:t>
      </w:r>
      <w:proofErr w:type="gramEnd"/>
    </w:p>
    <w:p xmlns:wp14="http://schemas.microsoft.com/office/word/2010/wordml" w:rsidRPr="008C2501" w:rsidR="00921A72" w:rsidP="008D55BB" w:rsidRDefault="00921A72" w14:paraId="53128261" wp14:textId="77777777">
      <w:pPr>
        <w:ind w:left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8C2501" w:rsidR="00386860" w:rsidP="00386860" w:rsidRDefault="00386860" w14:paraId="3149A003" wp14:textId="77777777">
      <w:pPr>
        <w:pStyle w:val="3"/>
        <w:spacing w:after="124" w:afterAutospacing="0"/>
        <w:jc w:val="center"/>
        <w:rPr>
          <w:color w:val="000000" w:themeColor="text1"/>
          <w:sz w:val="40"/>
          <w:szCs w:val="40"/>
        </w:rPr>
      </w:pPr>
      <w:r w:rsidRPr="008C2501">
        <w:rPr>
          <w:color w:val="000000" w:themeColor="text1"/>
          <w:sz w:val="40"/>
          <w:szCs w:val="40"/>
        </w:rPr>
        <w:t>Тесты для  родителей</w:t>
      </w:r>
      <w:r w:rsidRPr="008C2501">
        <w:rPr>
          <w:color w:val="000000" w:themeColor="text1"/>
          <w:sz w:val="40"/>
          <w:szCs w:val="40"/>
        </w:rPr>
        <w:br/>
      </w:r>
      <w:r w:rsidRPr="008C2501">
        <w:rPr>
          <w:color w:val="000000" w:themeColor="text1"/>
          <w:sz w:val="40"/>
          <w:szCs w:val="40"/>
        </w:rPr>
        <w:t>“Мой стиль воспитания ребенка в семье”</w:t>
      </w:r>
    </w:p>
    <w:p xmlns:wp14="http://schemas.microsoft.com/office/word/2010/wordml" w:rsidRPr="008C2501" w:rsidR="00386860" w:rsidP="00386860" w:rsidRDefault="00386860" w14:paraId="4D359AF3" wp14:textId="77777777">
      <w:pPr>
        <w:pStyle w:val="a6"/>
        <w:rPr>
          <w:i/>
          <w:iCs/>
          <w:color w:val="000000" w:themeColor="text1"/>
          <w:sz w:val="32"/>
          <w:szCs w:val="32"/>
        </w:rPr>
      </w:pPr>
      <w:r w:rsidRPr="008C2501">
        <w:rPr>
          <w:i/>
          <w:iCs/>
          <w:color w:val="000000" w:themeColor="text1"/>
          <w:sz w:val="32"/>
          <w:szCs w:val="32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8C2501">
        <w:rPr>
          <w:i/>
          <w:iCs/>
          <w:color w:val="000000" w:themeColor="text1"/>
          <w:sz w:val="32"/>
          <w:szCs w:val="32"/>
        </w:rPr>
        <w:t>привычному</w:t>
      </w:r>
      <w:proofErr w:type="gramEnd"/>
      <w:r w:rsidRPr="008C2501">
        <w:rPr>
          <w:i/>
          <w:iCs/>
          <w:color w:val="000000" w:themeColor="text1"/>
          <w:sz w:val="32"/>
          <w:szCs w:val="32"/>
        </w:rPr>
        <w:t xml:space="preserve"> родительскому поведению.</w:t>
      </w:r>
    </w:p>
    <w:p xmlns:wp14="http://schemas.microsoft.com/office/word/2010/wordml" w:rsidRPr="008C2501" w:rsidR="00386860" w:rsidP="00386860" w:rsidRDefault="00386860" w14:paraId="3991F7A1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1. Ребенок капризничает за столом, отказывается, есть то, что всегда ел. Вы:</w:t>
      </w:r>
    </w:p>
    <w:p xmlns:wp14="http://schemas.microsoft.com/office/word/2010/wordml" w:rsidRPr="008C2501" w:rsidR="00386860" w:rsidP="00386860" w:rsidRDefault="00386860" w14:paraId="53A5FEAA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дадите ребенку другое блюдо;</w:t>
      </w:r>
    </w:p>
    <w:p xmlns:wp14="http://schemas.microsoft.com/office/word/2010/wordml" w:rsidRPr="008C2501" w:rsidR="00386860" w:rsidP="00386860" w:rsidRDefault="00386860" w14:paraId="3C4B5646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разрешите выйти из-за стола;</w:t>
      </w:r>
    </w:p>
    <w:p xmlns:wp14="http://schemas.microsoft.com/office/word/2010/wordml" w:rsidRPr="008C2501" w:rsidR="00386860" w:rsidP="00386860" w:rsidRDefault="00386860" w14:paraId="04EED85E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не вступите из-за стола до тех пор, пока все не съест.</w:t>
      </w:r>
    </w:p>
    <w:p xmlns:wp14="http://schemas.microsoft.com/office/word/2010/wordml" w:rsidRPr="008C2501" w:rsidR="00386860" w:rsidP="00386860" w:rsidRDefault="00386860" w14:paraId="26B72585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xmlns:wp14="http://schemas.microsoft.com/office/word/2010/wordml" w:rsidRPr="008C2501" w:rsidR="00386860" w:rsidP="00386860" w:rsidRDefault="00386860" w14:paraId="11E9368E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lastRenderedPageBreak/>
        <w:t>а) идете во двор и ищете игрушку ребенка;</w:t>
      </w:r>
    </w:p>
    <w:p xmlns:wp14="http://schemas.microsoft.com/office/word/2010/wordml" w:rsidRPr="008C2501" w:rsidR="00386860" w:rsidP="00386860" w:rsidRDefault="00386860" w14:paraId="36B8EDD6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погрустите вместе с ребенком о его утрате;</w:t>
      </w:r>
    </w:p>
    <w:p xmlns:wp14="http://schemas.microsoft.com/office/word/2010/wordml" w:rsidRPr="008C2501" w:rsidR="00386860" w:rsidP="00386860" w:rsidRDefault="00386860" w14:paraId="53CC70B2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успокоите ребенка словами: “не стоит расстраиваться из-за пустяков”.</w:t>
      </w:r>
    </w:p>
    <w:p xmlns:wp14="http://schemas.microsoft.com/office/word/2010/wordml" w:rsidRPr="008C2501" w:rsidR="00386860" w:rsidP="00386860" w:rsidRDefault="00386860" w14:paraId="7CEA767A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3. Ваш ребенок смотрит телевизор вместо того, чтобы выполнять полученное им в детском саду задание. Вы:</w:t>
      </w:r>
    </w:p>
    <w:p xmlns:wp14="http://schemas.microsoft.com/office/word/2010/wordml" w:rsidRPr="008C2501" w:rsidR="00386860" w:rsidP="00386860" w:rsidRDefault="00386860" w14:paraId="6833F8AF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без слов выключите телевизор;</w:t>
      </w:r>
    </w:p>
    <w:p xmlns:wp14="http://schemas.microsoft.com/office/word/2010/wordml" w:rsidRPr="008C2501" w:rsidR="00386860" w:rsidP="00386860" w:rsidRDefault="00386860" w14:paraId="5C64BF85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спросите, что необходимо ребенку, чтобы начать делать задание;</w:t>
      </w:r>
    </w:p>
    <w:p xmlns:wp14="http://schemas.microsoft.com/office/word/2010/wordml" w:rsidRPr="008C2501" w:rsidR="00386860" w:rsidP="00386860" w:rsidRDefault="00386860" w14:paraId="4B66BEC9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пристыдите ребенка за несобранность.</w:t>
      </w:r>
    </w:p>
    <w:p xmlns:wp14="http://schemas.microsoft.com/office/word/2010/wordml" w:rsidRPr="008C2501" w:rsidR="00386860" w:rsidP="00386860" w:rsidRDefault="00386860" w14:paraId="148F8722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4. Ваш ребенок оставил все игрушки на полу, не пожелав их убрать. Вы:</w:t>
      </w:r>
    </w:p>
    <w:p xmlns:wp14="http://schemas.microsoft.com/office/word/2010/wordml" w:rsidRPr="008C2501" w:rsidR="00386860" w:rsidP="00386860" w:rsidRDefault="00386860" w14:paraId="75B774B8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уберете часть игрушек в недоступное для ребенка место: “пусть поскучает без них”;</w:t>
      </w:r>
    </w:p>
    <w:p xmlns:wp14="http://schemas.microsoft.com/office/word/2010/wordml" w:rsidRPr="008C2501" w:rsidR="00386860" w:rsidP="00386860" w:rsidRDefault="00386860" w14:paraId="5FFA443E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xmlns:wp14="http://schemas.microsoft.com/office/word/2010/wordml" w:rsidRPr="008C2501" w:rsidR="00386860" w:rsidP="00386860" w:rsidRDefault="00386860" w14:paraId="34E03FAF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в) накажите ребенка лишением игрушек.</w:t>
      </w:r>
    </w:p>
    <w:p xmlns:wp14="http://schemas.microsoft.com/office/word/2010/wordml" w:rsidRPr="008C2501" w:rsidR="00386860" w:rsidP="00386860" w:rsidRDefault="00386860" w14:paraId="3D6E1F59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b/>
          <w:bCs/>
          <w:color w:val="000000" w:themeColor="text1"/>
          <w:sz w:val="32"/>
          <w:szCs w:val="32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xmlns:wp14="http://schemas.microsoft.com/office/word/2010/wordml" w:rsidRPr="008C2501" w:rsidR="00386860" w:rsidP="00386860" w:rsidRDefault="00386860" w14:paraId="5329B05F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а) отчитываете ребенка, показывая свое недовольство его поведением;</w:t>
      </w:r>
    </w:p>
    <w:p xmlns:wp14="http://schemas.microsoft.com/office/word/2010/wordml" w:rsidRPr="008C2501" w:rsidR="00386860" w:rsidP="00386860" w:rsidRDefault="00386860" w14:paraId="77082B56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xmlns:wp14="http://schemas.microsoft.com/office/word/2010/wordml" w:rsidRPr="008C2501" w:rsidR="00386860" w:rsidP="00386860" w:rsidRDefault="00386860" w14:paraId="50AC7055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в) пытаетесь сами </w:t>
      </w:r>
      <w:proofErr w:type="gramStart"/>
      <w:r w:rsidRPr="008C2501">
        <w:rPr>
          <w:color w:val="000000" w:themeColor="text1"/>
          <w:sz w:val="32"/>
          <w:szCs w:val="32"/>
        </w:rPr>
        <w:t>побыстрей</w:t>
      </w:r>
      <w:proofErr w:type="gramEnd"/>
      <w:r w:rsidRPr="008C2501">
        <w:rPr>
          <w:color w:val="000000" w:themeColor="text1"/>
          <w:sz w:val="32"/>
          <w:szCs w:val="32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xmlns:wp14="http://schemas.microsoft.com/office/word/2010/wordml" w:rsidRPr="008C2501" w:rsidR="00386860" w:rsidP="00386860" w:rsidRDefault="00386860" w14:paraId="34A4D7A7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Подсчитайте, каких ответов больше – а, б, </w:t>
      </w:r>
      <w:proofErr w:type="gramStart"/>
      <w:r w:rsidRPr="008C2501">
        <w:rPr>
          <w:color w:val="000000" w:themeColor="text1"/>
          <w:sz w:val="32"/>
          <w:szCs w:val="32"/>
        </w:rPr>
        <w:t>в</w:t>
      </w:r>
      <w:proofErr w:type="gramEnd"/>
      <w:r w:rsidRPr="008C2501">
        <w:rPr>
          <w:color w:val="000000" w:themeColor="text1"/>
          <w:sz w:val="32"/>
          <w:szCs w:val="32"/>
        </w:rPr>
        <w:t xml:space="preserve">. </w:t>
      </w:r>
      <w:proofErr w:type="gramStart"/>
      <w:r w:rsidRPr="008C2501">
        <w:rPr>
          <w:color w:val="000000" w:themeColor="text1"/>
          <w:sz w:val="32"/>
          <w:szCs w:val="32"/>
        </w:rPr>
        <w:t>Под</w:t>
      </w:r>
      <w:proofErr w:type="gramEnd"/>
      <w:r w:rsidRPr="008C2501">
        <w:rPr>
          <w:color w:val="000000" w:themeColor="text1"/>
          <w:sz w:val="32"/>
          <w:szCs w:val="32"/>
        </w:rPr>
        <w:t xml:space="preserve"> каждой буквой прочтите резюме.</w:t>
      </w:r>
    </w:p>
    <w:p xmlns:wp14="http://schemas.microsoft.com/office/word/2010/wordml" w:rsidRPr="008C2501" w:rsidR="00386860" w:rsidP="00386860" w:rsidRDefault="00386860" w14:paraId="24CDDB8C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 “А” - тип авторитарного стиля воспитания, мало доверия ребенку и учета его потребностей.</w:t>
      </w:r>
    </w:p>
    <w:p xmlns:wp14="http://schemas.microsoft.com/office/word/2010/wordml" w:rsidRPr="008C2501" w:rsidR="00386860" w:rsidP="00386860" w:rsidRDefault="00386860" w14:paraId="32C336DF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lastRenderedPageBreak/>
        <w:t xml:space="preserve"> 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xmlns:wp14="http://schemas.microsoft.com/office/word/2010/wordml" w:rsidRPr="008C2501" w:rsidR="00386860" w:rsidP="00386860" w:rsidRDefault="00386860" w14:paraId="0A23578B" wp14:textId="77777777">
      <w:pPr>
        <w:pStyle w:val="a6"/>
        <w:rPr>
          <w:color w:val="000000" w:themeColor="text1"/>
          <w:sz w:val="32"/>
          <w:szCs w:val="32"/>
        </w:rPr>
      </w:pPr>
      <w:r w:rsidRPr="008C2501">
        <w:rPr>
          <w:color w:val="000000" w:themeColor="text1"/>
          <w:sz w:val="32"/>
          <w:szCs w:val="32"/>
        </w:rPr>
        <w:t xml:space="preserve"> “В” - стиль воспитания без особых попыток понять ребенка, основные методы – порицание и наказание.</w:t>
      </w:r>
    </w:p>
    <w:p xmlns:wp14="http://schemas.microsoft.com/office/word/2010/wordml" w:rsidRPr="008C2501" w:rsidR="00386860" w:rsidP="00386860" w:rsidRDefault="00386860" w14:paraId="62486C05" wp14:textId="77777777">
      <w:pPr>
        <w:rPr>
          <w:rFonts w:ascii="Times New Roman" w:hAnsi="Times New Roman"/>
          <w:color w:val="000000" w:themeColor="text1"/>
        </w:rPr>
      </w:pPr>
    </w:p>
    <w:p xmlns:wp14="http://schemas.microsoft.com/office/word/2010/wordml" w:rsidRPr="008C2501" w:rsidR="00386860" w:rsidP="00386860" w:rsidRDefault="00386860" w14:paraId="4101652C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</w:pPr>
    </w:p>
    <w:p xmlns:wp14="http://schemas.microsoft.com/office/word/2010/wordml" w:rsidRPr="008C2501" w:rsidR="00386860" w:rsidP="00386860" w:rsidRDefault="00386860" w14:paraId="73DF0F48" wp14:textId="77777777">
      <w:pPr>
        <w:spacing w:before="100" w:beforeAutospacing="1" w:after="100" w:afterAutospacing="1"/>
        <w:jc w:val="center"/>
        <w:outlineLvl w:val="2"/>
        <w:rPr>
          <w:rFonts w:ascii="Times New Roman" w:hAnsi="Times New Roman" w:eastAsia="Times New Roman"/>
          <w:b/>
          <w:bCs/>
          <w:color w:val="000000" w:themeColor="text1"/>
          <w:sz w:val="56"/>
          <w:szCs w:val="56"/>
          <w:lang w:eastAsia="ru-RU"/>
        </w:rPr>
      </w:pPr>
      <w:r w:rsidRPr="008C2501">
        <w:rPr>
          <w:rFonts w:ascii="Times New Roman" w:hAnsi="Times New Roman" w:eastAsia="Times New Roman"/>
          <w:b/>
          <w:bCs/>
          <w:color w:val="000000" w:themeColor="text1"/>
          <w:sz w:val="56"/>
          <w:szCs w:val="56"/>
          <w:lang w:eastAsia="ru-RU"/>
        </w:rPr>
        <w:t>Тест для родителей</w:t>
      </w:r>
    </w:p>
    <w:p xmlns:wp14="http://schemas.microsoft.com/office/word/2010/wordml" w:rsidRPr="008C2501" w:rsidR="00386860" w:rsidP="00386860" w:rsidRDefault="00386860" w14:paraId="0B1D028B" wp14:textId="77777777">
      <w:pPr>
        <w:spacing w:before="100" w:beforeAutospacing="1" w:after="100" w:afterAutospacing="1"/>
        <w:jc w:val="center"/>
        <w:outlineLvl w:val="2"/>
        <w:rPr>
          <w:rFonts w:ascii="Times New Roman" w:hAnsi="Times New Roman" w:eastAsia="Times New Roman"/>
          <w:b/>
          <w:bCs/>
          <w:color w:val="000000" w:themeColor="text1"/>
          <w:sz w:val="52"/>
          <w:szCs w:val="52"/>
          <w:lang w:eastAsia="ru-RU"/>
        </w:rPr>
      </w:pPr>
      <w:r w:rsidRPr="008C2501">
        <w:rPr>
          <w:rFonts w:ascii="Times New Roman" w:hAnsi="Times New Roman" w:eastAsia="Times New Roman"/>
          <w:b/>
          <w:bCs/>
          <w:color w:val="000000" w:themeColor="text1"/>
          <w:sz w:val="52"/>
          <w:szCs w:val="52"/>
          <w:lang w:eastAsia="ru-RU"/>
        </w:rPr>
        <w:t xml:space="preserve"> « Почему ваш ребенок часто болеет?»</w:t>
      </w:r>
    </w:p>
    <w:p xmlns:wp14="http://schemas.microsoft.com/office/word/2010/wordml" w:rsidRPr="008C2501" w:rsidR="00386860" w:rsidP="00386860" w:rsidRDefault="00386860" w14:paraId="4B99056E" wp14:textId="77777777">
      <w:pPr>
        <w:spacing w:before="84" w:after="84"/>
        <w:ind w:left="117" w:right="11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</w:p>
    <w:p xmlns:wp14="http://schemas.microsoft.com/office/word/2010/wordml" w:rsidRPr="008C2501" w:rsidR="00386860" w:rsidP="00386860" w:rsidRDefault="00386860" w14:paraId="1299C43A" wp14:textId="77777777">
      <w:pPr>
        <w:spacing w:before="84" w:after="84"/>
        <w:ind w:left="117" w:right="11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</w:p>
    <w:p xmlns:wp14="http://schemas.microsoft.com/office/word/2010/wordml" w:rsidRPr="008C2501" w:rsidR="00386860" w:rsidP="00386860" w:rsidRDefault="00386860" w14:paraId="761416C0" wp14:textId="77777777">
      <w:pPr>
        <w:spacing w:before="84" w:after="84"/>
        <w:ind w:right="117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Давайте попытаемся разобраться, почему же так часто болеет ваш ребенок и к кому в первую очередь следует обратиться за помощью. Вам предлагается 5 групп вопросов (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А-Д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), в каждой группе по 10 вопросов. За каждый утвердительный ответ ставьте 1 балл,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отрицательный - 0 баллов.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А.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1. Мама во время беременности часто болела ОРЗ, у нее были обострения хронических заболеваний (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пиелонефрита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цистита, аднексита и т.д.).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 На первом году жизни малыш был пухленький, рыхлый.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3. Ребенок стал часто болеть еще до одного года и находился под наблюдением невролога.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 Ребенок стал часто болеть после того, как попал в детский коллектив (ясли, детский сад, школу).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5. У ребенка часто увеличиваются в размерах лимфатические узлы.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6. У ребенка бывает длительно повышенная температура (37-37,5° С) без признаков острого инфекционного заболевания.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7. У ребенка бывают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герпетические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высыпания.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8. У ребенка бывает фурункулез.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 ОРЗ у ребенка нередко осложняется отитом,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аденоидитом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бронхитом.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10. У ребенка есть аденоиды, увеличены миндалины.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Б.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 кого-либо из родственников ребенка (мать, отец, бабушка, дедушка, братья, сестры, дяди, тети) были или есть такие заболевания как бронхиальная астма, поллиноз (летний насморк),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атопический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дерматит (нейродермит, экзема), признаки пищевой и/или лекарственной аллергии.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2.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Мама во время беременности и кормления грудью часто употребляла мед, орехи,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lastRenderedPageBreak/>
        <w:t xml:space="preserve">шоколад, апельсины, молоко и/или принимала антибиотики.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3. На первом году жизни малыш страдал экссудативно-катаральным диатезом - краснела и шелушилась кожа на щеках.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 У ребенка иногда появляются высыпания на коже (либо были раньше).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5. У ребенка бывают эпизоды затрудненного дыхания, приступы удушья.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6. Ребенку не раз ставили диагноз: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обструктивный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бронхит.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7. У ребенка бывает затяжной сухой приступообразный кашель в ночное время (от 1 до нескольких месяцев).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8. Ребенок часто бывает бледным, а под глазами появляются черные круги.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 Ребенок часто болеет после праздников - дней рождений, Нового года, Пасхи и т.д.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10. У ребенка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обнаружен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дисбактериоз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кишечника.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В.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У ребенка есть аденоиды.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 У ребенка нередко бывают ангины.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3. Острые респираторные заболевания обычно сопровождаются длительной заложенностью носа и насморком.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 Острые респираторные заболевания иногда осложняются воспалением среднего уха (отитом).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5. Врач часто говорит, что у ребенка "рыхлое" горло, увеличены миндалины (даже когда он здоров).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6. На первом году жизни малыш был пухленький, рыхлый.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7. У ребенка часто увеличиваются в размерах лимфатические узлы.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8. У ребенка бывает длительно повышенная температура (37-37,5° С) без признаков острого инфекционного заболевания.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 У ребенка бывает затяжной кашель - покашливание, преимущественно во время дневного и ночного сна.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10. У ребенка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обнаружен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дисбактериоз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кишечника.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Г.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У мамы тяжело протекала беременность - токсикоз, гипоксия, угроза прерывания, различные заболевания.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 У мамы тяжело протекали роды - они были слишком быстрыми или, наоборот, затяжными, применялось акушерское пособие (щипцы, "выдавливание" и т.д.).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 Ребенок при рождении закричал не сразу.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 Ребенок отстает в своем развитии от сверстников.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5. Ребенок слишком беспокойный, плохо спит.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6. У ребенка повышенная потливость.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7. У ребенка кожа часто меняет цвет - краснеет, бледнеет, покрывается красными пятнами, на ней хорошо видны сосуды и она напоминает мрамор.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8. Его ладони и стопы часто бывают холодными, а иногда и синюшными.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 У него бывает повышенное или пониженное артериальное давление.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10. У ребенка бывает длительно повышенная температура (37-37,5° С) без признаков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lastRenderedPageBreak/>
        <w:t xml:space="preserve">острого инфекционного заболевания.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Вы считаете, что строгая дисциплина развивает сильный характер.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 Вы часто жалеете о том, что ребенок растет и взрослеет, хотите, чтобы он подольше оставался маленьким.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3. Вы считаете своим долгом знать все, о чем думает ваш ребенок, и у него не должно быть секретов от родителей.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  Вашего ребенка нет никаких увлечений (посещение кружков по настоянию родителей не считается).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5. Вы всегда стараетесь помочь своему ребенку и держите в стороне от житейских проблем.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6. Вы считаете, что для того, чтобы вырастить ребенка порядочным человеком, его следует держать в жестких рамках.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7. Во время болезни вы особенно внимательны к ребенку, но этого нельзя сказать о том времени, когда он здоров.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8. Вы считаете своего ребенка незрелым, не самостоятельным и не очень способным.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 Ваш ребенок очень редко играет (с игрушками, сверстниками), редко рисует не по заданию учителя, а по собственному желанию. Вы недовольны, когда он бездельничает.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10. Вы часто произносите фразу "Ты вечно болеешь (простужаешься)!"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Результаты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отвечая на вопросы из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, в частых болезнях вашего ребенка, скорее всего, "виновата" иммунная система. Поэтому понадобятся:</w:t>
      </w:r>
    </w:p>
    <w:p xmlns:wp14="http://schemas.microsoft.com/office/word/2010/wordml" w:rsidRPr="008C2501" w:rsidR="00386860" w:rsidP="00386860" w:rsidRDefault="00386860" w14:paraId="6B8BC25F" wp14:textId="77777777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 </w:t>
      </w:r>
    </w:p>
    <w:p xmlns:wp14="http://schemas.microsoft.com/office/word/2010/wordml" w:rsidRPr="008C2501" w:rsidR="00386860" w:rsidP="00386860" w:rsidRDefault="00386860" w14:paraId="08DC76E5" wp14:textId="77777777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специальное исследование иммунной системы -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иммунограмма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xmlns:wp14="http://schemas.microsoft.com/office/word/2010/wordml" w:rsidRPr="008C2501" w:rsidR="00386860" w:rsidP="00386860" w:rsidRDefault="00386860" w14:paraId="5D5F3528" wp14:textId="77777777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 необходимости - проведение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иммунокоррекции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xmlns:wp14="http://schemas.microsoft.com/office/word/2010/wordml" w:rsidRPr="008C2501" w:rsidR="00386860" w:rsidP="00386860" w:rsidRDefault="00386860" w14:paraId="1DAAC67D" wp14:textId="77777777">
      <w:pPr>
        <w:ind w:left="837" w:right="83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- ваш ребенок склонен к аллергическим реакциям. Нередко аллергические заболевания органов дыхания проходят под маской "частых ОРЗ". Вашему ребенку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необходимы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: </w:t>
      </w:r>
    </w:p>
    <w:p xmlns:wp14="http://schemas.microsoft.com/office/word/2010/wordml" w:rsidRPr="008C2501" w:rsidR="00386860" w:rsidP="00386860" w:rsidRDefault="00386860" w14:paraId="725F58B5" wp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консультация врача-аллерголога, специальный режим и диета,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ограничивающие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контакт с аллергенами </w:t>
      </w:r>
    </w:p>
    <w:p xmlns:wp14="http://schemas.microsoft.com/office/word/2010/wordml" w:rsidRPr="008C2501" w:rsidR="00386860" w:rsidP="00386860" w:rsidRDefault="00386860" w14:paraId="2610C2D5" wp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плановое поэтапное лечение основного заболевания. </w:t>
      </w:r>
    </w:p>
    <w:p xmlns:wp14="http://schemas.microsoft.com/office/word/2010/wordml" w:rsidRPr="008C2501" w:rsidR="00386860" w:rsidP="00386860" w:rsidRDefault="00386860" w14:paraId="2D5B15D5" wp14:textId="77777777">
      <w:pPr>
        <w:ind w:left="837" w:right="83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частые респираторные заболевания ребенка могут быть связаны с хроническими заболеваниями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ЛОР-органов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(тонзиллит,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аденоидит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). Это может быть как самостоятельной причиной частых ОРЗ, так и следствием иммунологической недостаточности, поэтому необходимы: </w:t>
      </w:r>
    </w:p>
    <w:p xmlns:wp14="http://schemas.microsoft.com/office/word/2010/wordml" w:rsidRPr="008C2501" w:rsidR="00386860" w:rsidP="00386860" w:rsidRDefault="00386860" w14:paraId="37AB3207" wp14:textId="77777777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lastRenderedPageBreak/>
        <w:t xml:space="preserve">консультация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ЛОР-врача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</w:p>
    <w:p xmlns:wp14="http://schemas.microsoft.com/office/word/2010/wordml" w:rsidRPr="008C2501" w:rsidR="00386860" w:rsidP="00386860" w:rsidRDefault="00386860" w14:paraId="5EEF331E" wp14:textId="77777777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врача-иммунолога, </w:t>
      </w:r>
    </w:p>
    <w:p xmlns:wp14="http://schemas.microsoft.com/office/word/2010/wordml" w:rsidRPr="008C2501" w:rsidR="00386860" w:rsidP="00386860" w:rsidRDefault="00386860" w14:paraId="411B7C78" wp14:textId="77777777">
      <w:pPr>
        <w:numPr>
          <w:ilvl w:val="1"/>
          <w:numId w:val="3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лечение основного заболевания и при необходимости -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иммунокорекция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 </w:t>
      </w:r>
    </w:p>
    <w:p xmlns:wp14="http://schemas.microsoft.com/office/word/2010/wordml" w:rsidRPr="008C2501" w:rsidR="00386860" w:rsidP="00386860" w:rsidRDefault="00386860" w14:paraId="3C4380AE" wp14:textId="77777777">
      <w:pPr>
        <w:ind w:left="837" w:right="83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от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3 до 10 баллов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, отвечая на вопросы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группы Г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у вашего ребенка нельзя исключить заболевание нервной системы. Он может часто болеть, так как нервная и иммунная система очень тесно </w:t>
      </w:r>
      <w:proofErr w:type="gram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связаны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 Кроме того, дети с патологией вегетативной нервной системы нередко отличаются повышенной потливостью, которая приводит к быстрому переохлаждению и, как следствие, - простуде. Необходимы: </w:t>
      </w:r>
    </w:p>
    <w:p xmlns:wp14="http://schemas.microsoft.com/office/word/2010/wordml" w:rsidRPr="008C2501" w:rsidR="00386860" w:rsidP="00386860" w:rsidRDefault="00386860" w14:paraId="74F1EEBB" wp14:textId="77777777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совместное наблюдение невролога и иммунолога </w:t>
      </w:r>
    </w:p>
    <w:p xmlns:wp14="http://schemas.microsoft.com/office/word/2010/wordml" w:rsidRPr="008C2501" w:rsidR="00386860" w:rsidP="00386860" w:rsidRDefault="00386860" w14:paraId="326FB927" wp14:textId="77777777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рациональная одежда и соблюдение режима дня </w:t>
      </w:r>
    </w:p>
    <w:p xmlns:wp14="http://schemas.microsoft.com/office/word/2010/wordml" w:rsidRPr="008C2501" w:rsidR="00386860" w:rsidP="00386860" w:rsidRDefault="00386860" w14:paraId="4C2C0213" wp14:textId="77777777">
      <w:pPr>
        <w:numPr>
          <w:ilvl w:val="1"/>
          <w:numId w:val="4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 закаливание </w:t>
      </w:r>
    </w:p>
    <w:p xmlns:wp14="http://schemas.microsoft.com/office/word/2010/wordml" w:rsidRPr="008C2501" w:rsidR="00386860" w:rsidP="00386860" w:rsidRDefault="00386860" w14:paraId="5C396CCF" wp14:textId="77777777">
      <w:pPr>
        <w:ind w:left="837" w:right="83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proofErr w:type="gramStart"/>
      <w:r w:rsidRPr="008C2501"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у вашего ребенка, скорее всего, есть серьезные психологические проблемы. Частые ОРЗ могут быть "выгодны" ребенку, например, давая возможность получать родительское внимание, которого он лишен. Болезни малыша могут быть "нужны" и родителям - если позволяют объединиться, получить какие-то преимущества. Причем ни взрослые, ни дети чаще всего не осознают происходящего. Склонность к респираторным заболеваниям может усугубляться и неблагоприятной для развития ребенка моделью воспитания в семье. Необходимы: </w:t>
      </w:r>
    </w:p>
    <w:p xmlns:wp14="http://schemas.microsoft.com/office/word/2010/wordml" w:rsidRPr="008C2501" w:rsidR="00386860" w:rsidP="00386860" w:rsidRDefault="00386860" w14:paraId="1CF8DC8C" wp14:textId="77777777">
      <w:pPr>
        <w:numPr>
          <w:ilvl w:val="1"/>
          <w:numId w:val="5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исключение заболевания иммунной и нервной систем,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ЛОР-органов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xmlns:wp14="http://schemas.microsoft.com/office/word/2010/wordml" w:rsidRPr="008C2501" w:rsidR="00386860" w:rsidP="00386860" w:rsidRDefault="00386860" w14:paraId="3784C468" wp14:textId="77777777">
      <w:pPr>
        <w:numPr>
          <w:ilvl w:val="1"/>
          <w:numId w:val="5"/>
        </w:numPr>
        <w:spacing w:before="100" w:beforeAutospacing="1" w:after="100" w:afterAutospacing="1" w:line="240" w:lineRule="auto"/>
        <w:ind w:left="1004" w:right="234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консультация психолога. </w:t>
      </w:r>
    </w:p>
    <w:p xmlns:wp14="http://schemas.microsoft.com/office/word/2010/wordml" w:rsidRPr="008C2501" w:rsidR="00386860" w:rsidP="00386860" w:rsidRDefault="00386860" w14:paraId="6D41488F" wp14:textId="77777777">
      <w:pPr>
        <w:ind w:left="837" w:right="837" w:firstLine="400"/>
        <w:jc w:val="both"/>
        <w:textAlignment w:val="top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Возможно, вы набрали 3-10 баллов сразу в нескольких анкетах. Это неудивительно, потому что у большинства часто и длительно болеющих детей есть проблемы с иммунной системой, и с нервной, и </w:t>
      </w:r>
      <w:proofErr w:type="spellStart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>ЛОР-органы</w:t>
      </w:r>
      <w:proofErr w:type="spellEnd"/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страдают, и т.д. Поэтому выберите для начала ту анкету, в которой насчитывается максимальное количество очков и начните с того специалиста, который, по-нашему мнению, "главный" именно в этом разделе. Решайте проблемы постепенно и не стремитесь сделать все и сразу.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Если вы набрали равное количество баллов в нескольких анкетах - записывайтесь на прием к нескольким специалистам. Все равно кто-то примет вас первым, кто-то понравится больше, и т.д. В любом случае выберите ведущего врача, потому что народная мудрость права: и у семи нянек дитя бывает без глазу. Обязательно должен быть такой человек, который принимает самые главные решения, руководит всеми </w:t>
      </w:r>
      <w:r w:rsidRPr="008C2501"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lastRenderedPageBreak/>
        <w:t>действиями и направляет их в нужное русло. Им, кстати, может быть и ваш участковый педиатр.</w:t>
      </w:r>
    </w:p>
    <w:p xmlns:wp14="http://schemas.microsoft.com/office/word/2010/wordml" w:rsidRPr="008C2501" w:rsidR="00386860" w:rsidP="00386860" w:rsidRDefault="00386860" w14:paraId="4DDBEF00" wp14:textId="77777777">
      <w:pPr>
        <w:shd w:val="clear" w:color="auto" w:fill="FFFFFF"/>
        <w:autoSpaceDE w:val="0"/>
        <w:autoSpaceDN w:val="0"/>
        <w:adjustRightInd w:val="0"/>
        <w:rPr>
          <w:rFonts w:ascii="Times New Roman" w:hAnsi="Times New Roman" w:eastAsia="Times New Roman"/>
          <w:color w:val="000000" w:themeColor="text1"/>
          <w:sz w:val="32"/>
          <w:szCs w:val="32"/>
        </w:rPr>
        <w:sectPr w:rsidRPr="008C2501" w:rsidR="00386860" w:rsidSect="00F97CF8"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xmlns:wp14="http://schemas.microsoft.com/office/word/2010/wordml" w:rsidRPr="008C2501" w:rsidR="00386860" w:rsidP="008C2501" w:rsidRDefault="00386860" w14:paraId="3461D779" wp14:textId="77777777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xmlns:wp14="http://schemas.microsoft.com/office/word/2010/wordml" w:rsidRPr="008C2501" w:rsidR="00386860" w:rsidP="008C2501" w:rsidRDefault="00386860" w14:paraId="2C040CB0" wp14:textId="77777777">
      <w:pPr>
        <w:ind w:left="2124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Поощрения и наказания в воспитании детей.</w:t>
      </w:r>
    </w:p>
    <w:p xmlns:wp14="http://schemas.microsoft.com/office/word/2010/wordml" w:rsidRPr="008C2501" w:rsidR="00386860" w:rsidP="00386860" w:rsidRDefault="00386860" w14:paraId="6F09B01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Уважаемые родители! Просим Вас ответить на вопросы об использовании мер поощрения и наказания в воспитании детей. Ваши искренние ответы помогут в подготовке содержательного и интересного разговора.</w:t>
      </w:r>
    </w:p>
    <w:p xmlns:wp14="http://schemas.microsoft.com/office/word/2010/wordml" w:rsidRPr="008C2501" w:rsidR="00386860" w:rsidP="00386860" w:rsidRDefault="00386860" w14:paraId="6A484142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лушается ли Вас ребёнок?</w:t>
      </w:r>
    </w:p>
    <w:p xmlns:wp14="http://schemas.microsoft.com/office/word/2010/wordml" w:rsidRPr="008C2501" w:rsidR="00386860" w:rsidP="00386860" w:rsidRDefault="00386860" w14:paraId="13F36E4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2 Нужно ли использовать в воспитании наказание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?.</w:t>
      </w:r>
      <w:proofErr w:type="gramEnd"/>
    </w:p>
    <w:p xmlns:wp14="http://schemas.microsoft.com/office/word/2010/wordml" w:rsidRPr="008C2501" w:rsidR="00386860" w:rsidP="00386860" w:rsidRDefault="00386860" w14:paraId="75451BE7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3Как Вы добиваетесь выполнения распоряжения?</w:t>
      </w:r>
    </w:p>
    <w:p xmlns:wp14="http://schemas.microsoft.com/office/word/2010/wordml" w:rsidRPr="008C2501" w:rsidR="00386860" w:rsidP="00386860" w:rsidRDefault="00386860" w14:paraId="34800596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4За что и как Вы наказываете ребёнка?</w:t>
      </w:r>
    </w:p>
    <w:p xmlns:wp14="http://schemas.microsoft.com/office/word/2010/wordml" w:rsidRPr="008C2501" w:rsidR="00386860" w:rsidP="00386860" w:rsidRDefault="00386860" w14:paraId="7818C03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 что и как поощряете?</w:t>
      </w:r>
    </w:p>
    <w:p xmlns:wp14="http://schemas.microsoft.com/office/word/2010/wordml" w:rsidRPr="008C2501" w:rsidR="00386860" w:rsidP="00386860" w:rsidRDefault="00386860" w14:paraId="3860C5E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акие наказания и поощрения применяли к ребёнку</w:t>
      </w:r>
    </w:p>
    <w:p xmlns:wp14="http://schemas.microsoft.com/office/word/2010/wordml" w:rsidRPr="008C2501" w:rsidR="00386860" w:rsidP="00386860" w:rsidRDefault="00386860" w14:paraId="078A3C4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последние две недели?</w:t>
      </w:r>
    </w:p>
    <w:p xmlns:wp14="http://schemas.microsoft.com/office/word/2010/wordml" w:rsidRPr="008C2501" w:rsidR="00386860" w:rsidP="00386860" w:rsidRDefault="00386860" w14:paraId="43F42A6E" wp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C2501">
        <w:rPr>
          <w:rFonts w:ascii="Times New Roman" w:hAnsi="Times New Roman"/>
          <w:color w:val="000000" w:themeColor="text1"/>
          <w:sz w:val="24"/>
          <w:szCs w:val="24"/>
        </w:rPr>
        <w:t>Следующие пункты дают возможность Вам отвечать словами «да» и «нет».</w:t>
      </w:r>
    </w:p>
    <w:p xmlns:wp14="http://schemas.microsoft.com/office/word/2010/wordml" w:rsidRPr="008C2501" w:rsidR="00386860" w:rsidP="00386860" w:rsidRDefault="00386860" w14:paraId="5C35444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А) Когда ребёнок виновен, беседую с ним наедине, не выясняю отношения</w:t>
      </w:r>
    </w:p>
    <w:p xmlns:wp14="http://schemas.microsoft.com/office/word/2010/wordml" w:rsidRPr="008C2501" w:rsidR="00386860" w:rsidP="00386860" w:rsidRDefault="00386860" w14:paraId="46FB969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при посторонних.</w:t>
      </w:r>
    </w:p>
    <w:p xmlns:wp14="http://schemas.microsoft.com/office/word/2010/wordml" w:rsidRPr="008C2501" w:rsidR="00386860" w:rsidP="00386860" w:rsidRDefault="00386860" w14:paraId="05D8C2B3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Б) Сопереживаю, сочувствую своему ребёнку, прощаю, верю в него.</w:t>
      </w:r>
    </w:p>
    <w:p xmlns:wp14="http://schemas.microsoft.com/office/word/2010/wordml" w:rsidRPr="008C2501" w:rsidR="00386860" w:rsidP="00386860" w:rsidRDefault="00386860" w14:paraId="0A3935D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)Н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и разу не кричал(а), не наказывал(а) ребёнка.</w:t>
      </w:r>
    </w:p>
    <w:p xmlns:wp14="http://schemas.microsoft.com/office/word/2010/wordml" w:rsidRPr="008C2501" w:rsidR="00386860" w:rsidP="00386860" w:rsidRDefault="00386860" w14:paraId="18951CF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Г) Не оставляю без наказания ни одного проступка.</w:t>
      </w:r>
    </w:p>
    <w:p xmlns:wp14="http://schemas.microsoft.com/office/word/2010/wordml" w:rsidRPr="008C2501" w:rsidR="00386860" w:rsidP="00386860" w:rsidRDefault="00386860" w14:paraId="4288853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Д) Единственное, что действует на моего ребёнк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- строгое наказание.</w:t>
      </w:r>
    </w:p>
    <w:p xmlns:wp14="http://schemas.microsoft.com/office/word/2010/wordml" w:rsidRPr="008C2501" w:rsidR="00386860" w:rsidP="00386860" w:rsidRDefault="00386860" w14:paraId="47B9A9B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Е) Если только возможно стараюсь не наказывать.</w:t>
      </w:r>
    </w:p>
    <w:p xmlns:wp14="http://schemas.microsoft.com/office/word/2010/wordml" w:rsidRPr="008C2501" w:rsidR="00386860" w:rsidP="00386860" w:rsidRDefault="00386860" w14:paraId="3643E390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Ж) Хвалю ребёнка за каждый успех наедине и при посторонних.</w:t>
      </w:r>
    </w:p>
    <w:p xmlns:wp14="http://schemas.microsoft.com/office/word/2010/wordml" w:rsidRPr="008C2501" w:rsidR="00386860" w:rsidP="00386860" w:rsidRDefault="00386860" w14:paraId="05B2B44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З)  Если я в хорошем настроении могу простить то, за что в другое время</w:t>
      </w:r>
    </w:p>
    <w:p xmlns:wp14="http://schemas.microsoft.com/office/word/2010/wordml" w:rsidRPr="008C2501" w:rsidR="00386860" w:rsidP="00386860" w:rsidRDefault="00386860" w14:paraId="395B5F70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наказа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л(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>а) бы.</w:t>
      </w:r>
    </w:p>
    <w:p xmlns:wp14="http://schemas.microsoft.com/office/word/2010/wordml" w:rsidRPr="008C2501" w:rsidR="00386860" w:rsidP="00386860" w:rsidRDefault="00386860" w14:paraId="0B993A0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И) Нередко бывает так: я накажу, а муж (жена)  упрекают за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излишнюю</w:t>
      </w:r>
      <w:proofErr w:type="gramEnd"/>
    </w:p>
    <w:p xmlns:wp14="http://schemas.microsoft.com/office/word/2010/wordml" w:rsidRPr="008C2501" w:rsidR="00386860" w:rsidP="00386860" w:rsidRDefault="00386860" w14:paraId="2FE1AE8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строгость и прощают и утешают.</w:t>
      </w:r>
    </w:p>
    <w:p xmlns:wp14="http://schemas.microsoft.com/office/word/2010/wordml" w:rsidRPr="008C2501" w:rsidR="00386860" w:rsidP="00386860" w:rsidRDefault="00386860" w14:paraId="3E901FCC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К) Решение о наказании принимаю, лишь после того как успокоюсь и </w:t>
      </w:r>
    </w:p>
    <w:p xmlns:wp14="http://schemas.microsoft.com/office/word/2010/wordml" w:rsidRPr="008C2501" w:rsidR="00386860" w:rsidP="02B624F0" w:rsidRDefault="00386860" w14:paraId="3CF2D8B6" wp14:textId="23D0F55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2B624F0" w:rsidR="02B624F0">
        <w:rPr>
          <w:rFonts w:ascii="Times New Roman" w:hAnsi="Times New Roman"/>
          <w:color w:val="000000" w:themeColor="text1" w:themeTint="FF" w:themeShade="FF"/>
          <w:sz w:val="28"/>
          <w:szCs w:val="28"/>
        </w:rPr>
        <w:t>выясню позицию ребёнка.</w:t>
      </w:r>
    </w:p>
    <w:p xmlns:wp14="http://schemas.microsoft.com/office/word/2010/wordml" w:rsidRPr="008C2501" w:rsidR="00386860" w:rsidP="008C2501" w:rsidRDefault="00386860" w14:paraId="5BEA78A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xmlns:wp14="http://schemas.microsoft.com/office/word/2010/wordml" w:rsidRPr="008C2501" w:rsidR="00386860" w:rsidP="00386860" w:rsidRDefault="00386860" w14:paraId="0EF59C4E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Готов ли Ваш ребенок к письму?</w:t>
      </w:r>
    </w:p>
    <w:p xmlns:wp14="http://schemas.microsoft.com/office/word/2010/wordml" w:rsidRPr="008C2501" w:rsidR="00386860" w:rsidP="00386860" w:rsidRDefault="00386860" w14:paraId="09A7E7A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xmlns:wp14="http://schemas.microsoft.com/office/word/2010/wordml" w:rsidRPr="008C2501" w:rsidR="00386860" w:rsidP="00386860" w:rsidRDefault="00386860" w14:paraId="0FB7827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</w:p>
    <w:p xmlns:wp14="http://schemas.microsoft.com/office/word/2010/wordml" w:rsidRPr="008C2501" w:rsidR="00386860" w:rsidP="00386860" w:rsidRDefault="00386860" w14:paraId="5FE55910" wp14:textId="7777777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Ваш ребенок хорошо ориентируется, где лево, а где право? </w:t>
      </w:r>
    </w:p>
    <w:p xmlns:wp14="http://schemas.microsoft.com/office/word/2010/wordml" w:rsidRPr="008C2501" w:rsidR="00386860" w:rsidP="00386860" w:rsidRDefault="00386860" w14:paraId="57FD838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всегда; </w:t>
      </w:r>
    </w:p>
    <w:p xmlns:wp14="http://schemas.microsoft.com/office/word/2010/wordml" w:rsidRPr="008C2501" w:rsidR="00386860" w:rsidP="00386860" w:rsidRDefault="00386860" w14:paraId="5C6C7D1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от случая к случаю; </w:t>
      </w:r>
    </w:p>
    <w:p xmlns:wp14="http://schemas.microsoft.com/office/word/2010/wordml" w:rsidRPr="008C2501" w:rsidR="00386860" w:rsidP="00386860" w:rsidRDefault="00386860" w14:paraId="01D5235A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никак не может запомнить. </w:t>
      </w:r>
    </w:p>
    <w:p xmlns:wp14="http://schemas.microsoft.com/office/word/2010/wordml" w:rsidRPr="008C2501" w:rsidR="00386860" w:rsidP="00386860" w:rsidRDefault="00386860" w14:paraId="64604A94" wp14:textId="7777777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Как Ваш малыш относится к предложению порисовать? </w:t>
      </w:r>
    </w:p>
    <w:p xmlns:wp14="http://schemas.microsoft.com/office/word/2010/wordml" w:rsidRPr="008C2501" w:rsidR="00386860" w:rsidP="00386860" w:rsidRDefault="00386860" w14:paraId="6CA5586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с неохотой, но приступив, увлечется; </w:t>
      </w:r>
    </w:p>
    <w:p xmlns:wp14="http://schemas.microsoft.com/office/word/2010/wordml" w:rsidRPr="008C2501" w:rsidR="00386860" w:rsidP="00386860" w:rsidRDefault="00386860" w14:paraId="46BCFEF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с огромным удовольствием; </w:t>
      </w:r>
    </w:p>
    <w:p xmlns:wp14="http://schemas.microsoft.com/office/word/2010/wordml" w:rsidRPr="008C2501" w:rsidR="00386860" w:rsidP="00386860" w:rsidRDefault="00386860" w14:paraId="37FB1E0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с заявлением: "у меня не получится" и категорично отказывается. </w:t>
      </w:r>
    </w:p>
    <w:p xmlns:wp14="http://schemas.microsoft.com/office/word/2010/wordml" w:rsidRPr="008C2501" w:rsidR="00386860" w:rsidP="00386860" w:rsidRDefault="00386860" w14:paraId="58F7B321" wp14:textId="7777777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Рисунки Вашего ребенка отличаются: </w:t>
      </w:r>
    </w:p>
    <w:p xmlns:wp14="http://schemas.microsoft.com/office/word/2010/wordml" w:rsidRPr="008C2501" w:rsidR="00386860" w:rsidP="00386860" w:rsidRDefault="00386860" w14:paraId="07F29118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наличием дрожащих, прерывистых линий, </w:t>
      </w:r>
      <w:proofErr w:type="spell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небрежностъю</w:t>
      </w:r>
      <w:proofErr w:type="spell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xmlns:wp14="http://schemas.microsoft.com/office/word/2010/wordml" w:rsidRPr="008C2501" w:rsidR="00386860" w:rsidP="00386860" w:rsidRDefault="00386860" w14:paraId="606EC41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оригинальностью, некоторой размашистостью; </w:t>
      </w:r>
    </w:p>
    <w:p xmlns:wp14="http://schemas.microsoft.com/office/word/2010/wordml" w:rsidRPr="008C2501" w:rsidR="00386860" w:rsidP="00386860" w:rsidRDefault="00386860" w14:paraId="277FB9A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в) аккуратностью и четкостью линий. </w:t>
      </w:r>
    </w:p>
    <w:p xmlns:wp14="http://schemas.microsoft.com/office/word/2010/wordml" w:rsidRPr="008C2501" w:rsidR="00386860" w:rsidP="00386860" w:rsidRDefault="00386860" w14:paraId="08EBE3A0" wp14:textId="7777777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При рисовании шариковой ручкой Вы замечаете, что ребенок: </w:t>
      </w:r>
    </w:p>
    <w:p xmlns:wp14="http://schemas.microsoft.com/office/word/2010/wordml" w:rsidRPr="008C2501" w:rsidR="00386860" w:rsidP="00386860" w:rsidRDefault="00386860" w14:paraId="37B390D0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а) держит ее, как взрослый; </w:t>
      </w:r>
    </w:p>
    <w:p xmlns:wp14="http://schemas.microsoft.com/office/word/2010/wordml" w:rsidRPr="008C2501" w:rsidR="00386860" w:rsidP="00386860" w:rsidRDefault="00386860" w14:paraId="2F1C63C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б) его кисть напряжена либо дрожит, ручка постоянно выскальзывает; </w:t>
      </w:r>
    </w:p>
    <w:p xmlns:wp14="http://schemas.microsoft.com/office/word/2010/wordml" w:rsidRPr="008C2501" w:rsidR="00386860" w:rsidP="008C2501" w:rsidRDefault="00386860" w14:paraId="4718ABD1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в) держит её непривычным образом, порисует уверенно.</w:t>
      </w:r>
    </w:p>
    <w:p xmlns:wp14="http://schemas.microsoft.com/office/word/2010/wordml" w:rsidRPr="008C2501" w:rsidR="00386860" w:rsidP="008C2501" w:rsidRDefault="00386860" w14:paraId="1FC39945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xmlns:wp14="http://schemas.microsoft.com/office/word/2010/wordml" w:rsidRPr="008C2501" w:rsidR="00386860" w:rsidP="008C2501" w:rsidRDefault="00386860" w14:paraId="41DC2F8B" wp14:textId="7777777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>Готов ли Ваш ребенок к чтению?</w:t>
      </w:r>
    </w:p>
    <w:p xmlns:wp14="http://schemas.microsoft.com/office/word/2010/wordml" w:rsidRPr="008C2501" w:rsidR="00386860" w:rsidP="00386860" w:rsidRDefault="00386860" w14:paraId="4E1D0DD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предшествуют ряд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других способностей. Именно этот тест может оценить готовность Вашего ребенка читать. </w:t>
      </w:r>
    </w:p>
    <w:p xmlns:wp14="http://schemas.microsoft.com/office/word/2010/wordml" w:rsidRPr="008C2501" w:rsidR="00386860" w:rsidP="00386860" w:rsidRDefault="00386860" w14:paraId="5905679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Любит ли Ваш малыш сказки и рассказы? </w:t>
      </w:r>
    </w:p>
    <w:p xmlns:wp14="http://schemas.microsoft.com/office/word/2010/wordml" w:rsidRPr="008C2501" w:rsidR="00386860" w:rsidP="00386860" w:rsidRDefault="00386860" w14:paraId="6EFCB075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Способен ребёнок   их пересказать? </w:t>
      </w:r>
    </w:p>
    <w:p xmlns:wp14="http://schemas.microsoft.com/office/word/2010/wordml" w:rsidRPr="008C2501" w:rsidR="00386860" w:rsidP="00386860" w:rsidRDefault="00386860" w14:paraId="527029E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Возникает ли у ребенка желание рассматривать книги самостоятельно? </w:t>
      </w:r>
    </w:p>
    <w:p xmlns:wp14="http://schemas.microsoft.com/office/word/2010/wordml" w:rsidRPr="008C2501" w:rsidR="00386860" w:rsidP="00386860" w:rsidRDefault="00386860" w14:paraId="6960E6E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4. Вашего ребенка больше интересует содержание сказки, чем картинки</w:t>
      </w:r>
    </w:p>
    <w:p xmlns:wp14="http://schemas.microsoft.com/office/word/2010/wordml" w:rsidRPr="008C2501" w:rsidR="00386860" w:rsidP="00386860" w:rsidRDefault="00386860" w14:paraId="269A016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в книге? </w:t>
      </w:r>
    </w:p>
    <w:p xmlns:wp14="http://schemas.microsoft.com/office/word/2010/wordml" w:rsidRPr="008C2501" w:rsidR="00386860" w:rsidP="00386860" w:rsidRDefault="00386860" w14:paraId="0E152CC2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5. Знает ли Ваш малыш буквы, просит ли Вас научить его читать? </w:t>
      </w:r>
    </w:p>
    <w:p xmlns:wp14="http://schemas.microsoft.com/office/word/2010/wordml" w:rsidRPr="008C2501" w:rsidR="00386860" w:rsidP="00386860" w:rsidRDefault="00386860" w14:paraId="5B42E114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6. Имитирует ли он чтение вслух, подобно взрослым? </w:t>
      </w:r>
    </w:p>
    <w:p xmlns:wp14="http://schemas.microsoft.com/office/word/2010/wordml" w:rsidRPr="008C2501" w:rsidR="00386860" w:rsidP="00386860" w:rsidRDefault="00386860" w14:paraId="0A0E1AC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7. Интересуют ли его книги познавательного характера (о животных, кораблях, странах)? </w:t>
      </w:r>
    </w:p>
    <w:p xmlns:wp14="http://schemas.microsoft.com/office/word/2010/wordml" w:rsidRPr="008C2501" w:rsidR="00386860" w:rsidP="00386860" w:rsidRDefault="00386860" w14:paraId="5D6C643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8. Внимателен ли Ваш ребенок во время Вашего чтения ему? </w:t>
      </w:r>
    </w:p>
    <w:p xmlns:wp14="http://schemas.microsoft.com/office/word/2010/wordml" w:rsidRPr="008C2501" w:rsidR="00386860" w:rsidP="00386860" w:rsidRDefault="00386860" w14:paraId="6086CDB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9. Ваш ребенок имеет хороший словарный запас и довольно успешно</w:t>
      </w:r>
    </w:p>
    <w:p xmlns:wp14="http://schemas.microsoft.com/office/word/2010/wordml" w:rsidRPr="008C2501" w:rsidR="00386860" w:rsidP="00386860" w:rsidRDefault="00386860" w14:paraId="574681E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им пользуется? </w:t>
      </w:r>
    </w:p>
    <w:p xmlns:wp14="http://schemas.microsoft.com/office/word/2010/wordml" w:rsidRPr="008C2501" w:rsidR="00386860" w:rsidP="00386860" w:rsidRDefault="00386860" w14:paraId="63D5F692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11. Он понимает смысл большинства сложных слов? </w:t>
      </w:r>
    </w:p>
    <w:p xmlns:wp14="http://schemas.microsoft.com/office/word/2010/wordml" w:rsidRPr="008C2501" w:rsidR="00386860" w:rsidP="00386860" w:rsidRDefault="00386860" w14:paraId="31E5F239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 Чтение для него приносит удовольствие? </w:t>
      </w:r>
    </w:p>
    <w:p xmlns:wp14="http://schemas.microsoft.com/office/word/2010/wordml" w:rsidRPr="008C2501" w:rsidR="00386860" w:rsidP="00386860" w:rsidRDefault="00386860" w14:paraId="7038558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13. Овладев буквами и словами, он пытается читать самостоятельно? </w:t>
      </w:r>
    </w:p>
    <w:p xmlns:wp14="http://schemas.microsoft.com/office/word/2010/wordml" w:rsidRPr="008C2501" w:rsidR="00386860" w:rsidP="00386860" w:rsidRDefault="00386860" w14:paraId="53CDE99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14. У Вашего малыша нет логопедических проблем? </w:t>
      </w:r>
    </w:p>
    <w:p xmlns:wp14="http://schemas.microsoft.com/office/word/2010/wordml" w:rsidRPr="008C2501" w:rsidR="00386860" w:rsidP="00386860" w:rsidRDefault="00386860" w14:paraId="27211F1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15. Ваш малыш хорошо различает похожие звуки? </w:t>
      </w:r>
    </w:p>
    <w:p xmlns:wp14="http://schemas.microsoft.com/office/word/2010/wordml" w:rsidRPr="008C2501" w:rsidR="00386860" w:rsidP="00386860" w:rsidRDefault="00386860" w14:paraId="64ECEB1B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xmlns:wp14="http://schemas.microsoft.com/office/word/2010/wordml" w:rsidRPr="008C2501" w:rsidR="00386860" w:rsidP="00386860" w:rsidRDefault="00386860" w14:paraId="37AA640D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18. Ваш малыш знает много стихов и песен?</w:t>
      </w:r>
    </w:p>
    <w:p xmlns:wp14="http://schemas.microsoft.com/office/word/2010/wordml" w:rsidRPr="008C2501" w:rsidR="00386860" w:rsidP="00386860" w:rsidRDefault="00386860" w14:paraId="539B21AF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Если сумма баллов составила:13-18 баллов,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    9-12 баллов свидетельствуют о средних способностях Вашего малыша к чтению. Возможно интерес к книгам у него ситуативный, неустойчивый. Ребенок не спешит учиться читать. Менее 9 баллов значат, что пора бить тревогу, ведь Ваш малыш почти на школьном пороге. Заинтересуйте его интересными книгами</w:t>
      </w:r>
    </w:p>
    <w:p xmlns:wp14="http://schemas.microsoft.com/office/word/2010/wordml" w:rsidRPr="008C2501" w:rsidR="000766B7" w:rsidRDefault="000766B7" w14:paraId="0562CB0E" wp14:textId="77777777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Pr="008C2501" w:rsidR="000766B7" w:rsidSect="008D55B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386860"/>
    <w:rsid w:val="000766B7"/>
    <w:rsid w:val="00130772"/>
    <w:rsid w:val="0014023A"/>
    <w:rsid w:val="00386860"/>
    <w:rsid w:val="00456D47"/>
    <w:rsid w:val="00720E1A"/>
    <w:rsid w:val="007501DE"/>
    <w:rsid w:val="008C2501"/>
    <w:rsid w:val="008D55BB"/>
    <w:rsid w:val="00921A72"/>
    <w:rsid w:val="00E81CE6"/>
    <w:rsid w:val="02B6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71B7F3B"/>
  <w15:docId w15:val="{94cb55d9-4082-4102-923e-a0f0ddc28f6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86860"/>
    <w:pPr>
      <w:spacing w:after="200" w:line="276" w:lineRule="auto"/>
    </w:pPr>
    <w:rPr>
      <w:rFonts w:ascii="Calibri" w:hAnsi="Calibri" w:eastAsia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386860"/>
    <w:rPr>
      <w:rFonts w:ascii="Tahoma" w:hAnsi="Tahoma" w:eastAsia="Calibri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 w:customStyle="1">
    <w:name w:val="Заголовок 3 Знак"/>
    <w:basedOn w:val="a0"/>
    <w:link w:val="3"/>
    <w:uiPriority w:val="9"/>
    <w:rsid w:val="0038686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</dc:creator>
  <lastModifiedBy>Новикова Анастасия</lastModifiedBy>
  <revision>4</revision>
  <dcterms:created xsi:type="dcterms:W3CDTF">2013-01-08T09:50:00.0000000Z</dcterms:created>
  <dcterms:modified xsi:type="dcterms:W3CDTF">2021-06-17T04:11:29.1934232Z</dcterms:modified>
</coreProperties>
</file>