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844409F" w:rsidP="0844409F" w:rsidRDefault="0844409F" w14:paraId="06B7419E" w14:textId="1D397305">
      <w:pPr>
        <w:pStyle w:val="Heading1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ru-RU"/>
        </w:rPr>
      </w:pPr>
      <w:r w:rsidRPr="0844409F" w:rsidR="0844409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8"/>
          <w:szCs w:val="28"/>
          <w:lang w:val="ru-RU"/>
        </w:rPr>
        <w:t>Конспект НОД по лепке «Мимоза для мамы»</w:t>
      </w:r>
    </w:p>
    <w:p w:rsidR="0844409F" w:rsidP="0844409F" w:rsidRDefault="0844409F" w14:paraId="287E3299" w14:textId="6A408FDF">
      <w:pPr>
        <w:pStyle w:val="Normal"/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0844409F" w:rsidR="0844409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Цель занятия</w:t>
      </w:r>
      <w:r w:rsidRPr="0844409F" w:rsidR="0844409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</w:t>
      </w:r>
    </w:p>
    <w:p w:rsidR="0844409F" w:rsidP="0844409F" w:rsidRDefault="0844409F" w14:paraId="01FD15DE" w14:textId="2DBB195E">
      <w:pPr>
        <w:pStyle w:val="Normal"/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0844409F" w:rsidR="0844409F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Учить</w:t>
      </w:r>
      <w:r w:rsidRPr="0844409F" w:rsidR="0844409F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детей лепить цветок мимозы из пластилина. Создавать точный образ мимозы путем использования разнообразных способов лепки (раскатывание, сплющивание, скатывание, </w:t>
      </w:r>
      <w:proofErr w:type="spellStart"/>
      <w:r w:rsidRPr="0844409F" w:rsidR="0844409F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отщипывание</w:t>
      </w:r>
      <w:proofErr w:type="spellEnd"/>
      <w:r w:rsidRPr="0844409F" w:rsidR="0844409F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). Развивать творческие способности, усидчивость, аккуратность. Воспитывать художественный вкус.</w:t>
      </w:r>
    </w:p>
    <w:p w:rsidR="0844409F" w:rsidP="0844409F" w:rsidRDefault="0844409F" w14:paraId="2B615685" w14:textId="6012BAA8">
      <w:pPr>
        <w:pStyle w:val="Normal"/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0844409F" w:rsidR="0844409F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Материалы: альбомного листа с нарисованной веткой, пластилин; салфетки; картинки с изображением цветов мимозы (на экране телевизора)</w:t>
      </w:r>
    </w:p>
    <w:p w:rsidR="0844409F" w:rsidP="0844409F" w:rsidRDefault="0844409F" w14:paraId="1BBDBE10" w14:textId="5EE312A5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844409F" w:rsidR="0844409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Ход занятия:</w:t>
      </w:r>
    </w:p>
    <w:p xmlns:wp14="http://schemas.microsoft.com/office/word/2010/wordml" w:rsidP="0844409F" w14:paraId="618D28F5" wp14:textId="4C73C849">
      <w:pPr>
        <w:spacing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bookmarkStart w:name="_GoBack" w:id="0"/>
      <w:bookmarkEnd w:id="0"/>
      <w:r w:rsidRPr="0844409F" w:rsidR="0844409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Приветствие:</w:t>
      </w:r>
    </w:p>
    <w:p xmlns:wp14="http://schemas.microsoft.com/office/word/2010/wordml" w:rsidP="0844409F" w14:paraId="138DC11F" wp14:textId="1E0BC517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Придумано кем-то просто и мудро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– При встрече здороваться: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Доброе утро! Доброе утро – солнцу и птицам!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Доброе утро – улыбчивым лицам!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 xml:space="preserve">И каждый становится добрым, доверчивым. 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Пусть доброе утро длится до вечера! "</w:t>
      </w:r>
    </w:p>
    <w:p xmlns:wp14="http://schemas.microsoft.com/office/word/2010/wordml" w:rsidP="0844409F" w14:paraId="77962913" wp14:textId="53599B70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- Ребята, скажите, пожалуйста, какой весенний праздник к нам приближается?</w:t>
      </w:r>
    </w:p>
    <w:p xmlns:wp14="http://schemas.microsoft.com/office/word/2010/wordml" w:rsidP="0844409F" w14:paraId="752946B6" wp14:textId="0B5DF754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8 марта - Международный Женский день. В этот замечательный праздник принято поздравлять любимых мам, дорогих бабушек, милых сестёр, своих подруг, воспитателей, учителей и вообще всех девочек и женщин.</w:t>
      </w:r>
    </w:p>
    <w:p xmlns:wp14="http://schemas.microsoft.com/office/word/2010/wordml" w:rsidP="0844409F" w14:paraId="069EE417" wp14:textId="619EEC49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- А что вы дарите мамам, и бабушкам в этот праздник?</w:t>
      </w:r>
    </w:p>
    <w:p xmlns:wp14="http://schemas.microsoft.com/office/word/2010/wordml" w:rsidP="0844409F" w14:paraId="46EBCA04" wp14:textId="2B394E62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- Подарки, цветы и конечно же стихи. Кто уже приготовил и может рассказать поздравительное стихотворение?</w:t>
      </w:r>
    </w:p>
    <w:p xmlns:wp14="http://schemas.microsoft.com/office/word/2010/wordml" w:rsidP="0844409F" w14:paraId="1EB70E10" wp14:textId="5B7F032A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- Раз вы уже выучили стихи для своих мам и бабушек, то осталось приготовить подарок?! Я вам предлагаю приготовить цветочную композицию. Называется она «Мимоза для любимой мамы».</w:t>
      </w:r>
    </w:p>
    <w:p xmlns:wp14="http://schemas.microsoft.com/office/word/2010/wordml" w:rsidP="0844409F" w14:paraId="7B1B9A9D" wp14:textId="2C4EFF28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Посмотрите-ка, ребята,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Только трогать их не нужно, -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Словно крошечки - цыплята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На насест уселись дружно.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Месяц март. Не скоро лето.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И ещё с прохладой ночки.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Потому-то и одеты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 xml:space="preserve">В шубки </w:t>
      </w:r>
      <w:proofErr w:type="gramStart"/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тёплые  цветочки</w:t>
      </w:r>
      <w:proofErr w:type="gramEnd"/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.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Хоть и мамы нет наседки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Не страшит снежок с морозом.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Распушились чудо - ветки.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Называются мимозы.</w:t>
      </w:r>
    </w:p>
    <w:p xmlns:wp14="http://schemas.microsoft.com/office/word/2010/wordml" w:rsidP="0844409F" w14:paraId="23305021" wp14:textId="6331FDCD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- Посмотрите, какие это прекрасные цветы (просмотр и обсуждение картинок с изображением мимоз).  Вопросы: какого цвета цветки, сколько их, какой они формы, на что похожи?</w:t>
      </w:r>
    </w:p>
    <w:p xmlns:wp14="http://schemas.microsoft.com/office/word/2010/wordml" w:rsidP="0844409F" w14:paraId="74E5BA32" wp14:textId="1D3B24E2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844409F" w:rsidR="0844409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Физкультминутка:  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Разминая поясницу,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Мы не будем торопиться.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Вправо, влево повернись,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 xml:space="preserve">На соседа оглянись. </w:t>
      </w:r>
      <w:r w:rsidRPr="0844409F" w:rsidR="0844409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(Повороты туловища в стороны.)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Чтобы стать ещё умнее,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Мы слегка покрутим шеей.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Раз и два, раз и два,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 xml:space="preserve">Закружилась голова. </w:t>
      </w:r>
      <w:r w:rsidRPr="0844409F" w:rsidR="0844409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(Вращение головой в стороны.)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Раз-два-три-четыре-пять,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 xml:space="preserve">Ноги надо нам размять. </w:t>
      </w:r>
      <w:r w:rsidRPr="0844409F" w:rsidR="0844409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(Приседания.)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Напоследок, всем известно,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Как всегда, ходьба на месте.</w:t>
      </w:r>
      <w:r w:rsidRPr="0844409F" w:rsidR="0844409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(Ходьба на месте.)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От разминки польза есть?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 xml:space="preserve">Что ж, пора на место сесть. </w:t>
      </w:r>
      <w:r w:rsidRPr="0844409F" w:rsidR="0844409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(Дети садятся.)</w:t>
      </w:r>
    </w:p>
    <w:p xmlns:wp14="http://schemas.microsoft.com/office/word/2010/wordml" w:rsidP="0844409F" w14:paraId="34F8EB1D" wp14:textId="6D1A4EE6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- Итак, начнем создавать нашу композицию…</w:t>
      </w:r>
    </w:p>
    <w:p xmlns:wp14="http://schemas.microsoft.com/office/word/2010/wordml" w:rsidP="0844409F" w14:paraId="742316EB" wp14:textId="1FEFC7BC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Просмотр оборудования на столах и пошаговое объяснение материала.</w:t>
      </w:r>
    </w:p>
    <w:p xmlns:wp14="http://schemas.microsoft.com/office/word/2010/wordml" w:rsidP="0844409F" w14:paraId="4116EF19" wp14:textId="0795B2FA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 xml:space="preserve">Перед тем, как вы приступите к работе, давайте подготовим ваши пальчики. </w:t>
      </w:r>
    </w:p>
    <w:p xmlns:wp14="http://schemas.microsoft.com/office/word/2010/wordml" w:rsidP="0844409F" w14:paraId="440FC90C" wp14:textId="75542CEB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0844409F" w:rsidR="0844409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Пальчиковая гимнастика «Цветок»</w:t>
      </w:r>
    </w:p>
    <w:p xmlns:wp14="http://schemas.microsoft.com/office/word/2010/wordml" w:rsidP="0844409F" w14:paraId="2D7AB624" wp14:textId="545E2EFE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Вырос высокий цветок на поляне (показывают руками цветок,</w:t>
      </w:r>
    </w:p>
    <w:p xmlns:wp14="http://schemas.microsoft.com/office/word/2010/wordml" w:rsidP="0844409F" w14:paraId="625448CE" wp14:textId="61C087AA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Утром весенним раскрыл лепестки (разводят пальцы рук,</w:t>
      </w:r>
    </w:p>
    <w:p xmlns:wp14="http://schemas.microsoft.com/office/word/2010/wordml" w:rsidP="0844409F" w14:paraId="04D69E9E" wp14:textId="15C8E9CD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Всем лепесткам красоту и питание (движение пальцами вместе – врозь)</w:t>
      </w:r>
    </w:p>
    <w:p xmlns:wp14="http://schemas.microsoft.com/office/word/2010/wordml" w:rsidP="0844409F" w14:paraId="72763C23" wp14:textId="13300BC4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Дружно дают под землёй корешки (ладони вниз, тыльной стороной прижимают друг к другу, пальцы разводят).</w:t>
      </w:r>
    </w:p>
    <w:p xmlns:wp14="http://schemas.microsoft.com/office/word/2010/wordml" w:rsidP="0844409F" w14:paraId="7BFC9460" wp14:textId="4FEDC47F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Теперь приступаем к работе. Самостоятельная деятельность детей, индивидуальная помощь воспитателя.</w:t>
      </w:r>
      <w:r>
        <w:br/>
      </w:r>
      <w:r w:rsidRPr="0844409F" w:rsidR="084440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Количество пластилина от целого куска и скатываю его в шарик. Таких шариков нужно сделать много. Затем с одной и с другой стороны веточки прикрепляем шарики до тех пор, пока все три веточки не будут заполнены желтыми шариками. Посмотрите, какая красивая </w:t>
      </w:r>
      <w:r w:rsidRPr="0844409F" w:rsidR="084440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мимоза у меня получилась</w:t>
      </w:r>
      <w:r w:rsidRPr="0844409F" w:rsidR="084440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.</w:t>
      </w:r>
    </w:p>
    <w:p xmlns:wp14="http://schemas.microsoft.com/office/word/2010/wordml" w:rsidP="0844409F" w14:paraId="46DAA9A9" wp14:textId="107AAC58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Теперь и мы с вами можем порадовать наших мам и бабушек, подарив им, сделанный своими руками, кусочек солнца. Молодцы! Воспитатель читает стихи:</w:t>
      </w:r>
    </w:p>
    <w:p xmlns:wp14="http://schemas.microsoft.com/office/word/2010/wordml" w:rsidP="0844409F" w14:paraId="27E816A4" wp14:textId="763797CB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Мартовское солнце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Гонит прочь морозы,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И под звон капели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Мы несем мимозы.</w:t>
      </w:r>
    </w:p>
    <w:p xmlns:wp14="http://schemas.microsoft.com/office/word/2010/wordml" w:rsidP="0844409F" w14:paraId="1CEAD15E" wp14:textId="501E7DB7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Веточки пушистые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В золотых горошинах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До чего душистые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До чего хорошие.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Все идут с цветами -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Взрослые и дети,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Каждый хочет маме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Подарить букетик.</w:t>
      </w:r>
    </w:p>
    <w:p xmlns:wp14="http://schemas.microsoft.com/office/word/2010/wordml" w:rsidP="0844409F" w14:paraId="657964D5" wp14:textId="6A8CB7CF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В праздничное утро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Мам своих поздравим,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Солнечный букетик</w:t>
      </w:r>
      <w:r>
        <w:br/>
      </w:r>
      <w:r w:rsidRPr="0844409F" w:rsidR="0844409F">
        <w:rPr>
          <w:rFonts w:ascii="Times New Roman" w:hAnsi="Times New Roman" w:eastAsia="Times New Roman" w:cs="Times New Roman"/>
          <w:sz w:val="28"/>
          <w:szCs w:val="28"/>
        </w:rPr>
        <w:t>Каждой мы подарим.</w:t>
      </w:r>
    </w:p>
    <w:p xmlns:wp14="http://schemas.microsoft.com/office/word/2010/wordml" w:rsidP="0844409F" w14:paraId="242A8E57" wp14:textId="1CD2EE49">
      <w:pPr>
        <w:pStyle w:val="Normal"/>
      </w:pPr>
    </w:p>
    <w:p xmlns:wp14="http://schemas.microsoft.com/office/word/2010/wordml" w:rsidP="0844409F" w14:paraId="16E75919" wp14:textId="29EEF251">
      <w:pPr>
        <w:pStyle w:val="Normal"/>
      </w:pPr>
    </w:p>
    <w:p xmlns:wp14="http://schemas.microsoft.com/office/word/2010/wordml" w:rsidP="0844409F" w14:paraId="501817AE" wp14:textId="56831BED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6CED67"/>
    <w:rsid w:val="0844409F"/>
    <w:rsid w:val="4F6CE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ED67"/>
  <w15:chartTrackingRefBased/>
  <w15:docId w15:val="{3f28f4e8-783d-46ed-b8fd-40f30d424b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2021-02-19T02:43:09.4704965Z</dcterms:created>
  <dcterms:modified xsi:type="dcterms:W3CDTF">2021-02-19T02:50:30.4843632Z</dcterms:modified>
  <dc:creator>Новикова Анастасия</dc:creator>
  <lastModifiedBy>Новикова Анастасия</lastModifiedBy>
</coreProperties>
</file>