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86223" w:rsidR="009E6658" w:rsidP="009E6658" w:rsidRDefault="00007FD8" w14:paraId="2754385A" wp14:textId="77777777">
      <w:pPr>
        <w:spacing w:after="0" w:line="300" w:lineRule="atLeast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>Конспект р</w:t>
      </w:r>
      <w:r w:rsidRPr="00686223" w:rsidR="0052472B"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>одительско</w:t>
      </w:r>
      <w:r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>го собрания</w:t>
      </w:r>
    </w:p>
    <w:p xmlns:wp14="http://schemas.microsoft.com/office/word/2010/wordml" w:rsidR="009E6658" w:rsidP="009E6658" w:rsidRDefault="00F55391" wp14:textId="77777777" w14:paraId="672A6659">
      <w:pPr>
        <w:spacing w:after="0" w:line="300" w:lineRule="atLeast"/>
        <w:jc w:val="center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 w:rsidRPr="48131742">
        <w:rPr>
          <w:rFonts w:ascii="Times New Roman" w:hAnsi="Times New Roman" w:eastAsia="Times New Roman" w:cs="Times New Roman"/>
          <w:b w:val="1"/>
          <w:bCs w:val="1"/>
          <w:kern w:val="36"/>
          <w:sz w:val="28"/>
          <w:szCs w:val="28"/>
          <w:lang w:eastAsia="ru-RU"/>
        </w:rPr>
        <w:t>Тема:</w:t>
      </w:r>
      <w:r w:rsidRPr="00686223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 xml:space="preserve"> </w:t>
      </w:r>
      <w:r w:rsidRPr="00686223" w:rsidR="009E6658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«</w:t>
      </w:r>
      <w:r w:rsidRPr="00686223" w:rsidR="008E59F6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Общение в семье</w:t>
      </w:r>
      <w:r w:rsidRPr="00686223" w:rsidR="009E6658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»</w:t>
      </w:r>
      <w:r w:rsidRPr="00686223" w:rsidR="000500E7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proofErr w:type="gramEnd"/>
      <w:proofErr w:type="spellStart"/>
      <w:proofErr w:type="spellEnd"/>
    </w:p>
    <w:p xmlns:wp14="http://schemas.microsoft.com/office/word/2010/wordml" w:rsidRPr="00686223" w:rsidR="008E59F6" w:rsidP="008E59F6" w:rsidRDefault="009E6658" w14:paraId="69A7573C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86223" w:rsidR="00C5734F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86223" w:rsidR="008E59F6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привлечь </w:t>
      </w:r>
      <w:r w:rsidRPr="00686223" w:rsidR="005D3C82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 xml:space="preserve">родителей </w:t>
      </w:r>
      <w:hyperlink w:tgtFrame="_blank" w:history="1" r:id="rId8">
        <w:r w:rsidRPr="00686223" w:rsidR="008E59F6"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>к совместной</w:t>
        </w:r>
      </w:hyperlink>
      <w:r w:rsidRPr="00686223" w:rsidR="008E59F6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 xml:space="preserve"> работе по овладению культурой </w:t>
      </w:r>
      <w:r w:rsidRPr="00686223" w:rsidR="007208E0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общения</w:t>
      </w:r>
      <w:r w:rsidRPr="00686223" w:rsidR="008E59F6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 xml:space="preserve"> детьми. Дать </w:t>
      </w:r>
      <w:hyperlink w:tgtFrame="_blank" w:history="1" r:id="rId9">
        <w:r w:rsidRPr="00686223" w:rsidR="008E59F6"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>возможность</w:t>
        </w:r>
      </w:hyperlink>
      <w:r w:rsidRPr="00686223" w:rsidR="008E59F6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 родителям задуматься над проблемами воспитания культуры общения у детей.</w:t>
      </w:r>
    </w:p>
    <w:p xmlns:wp14="http://schemas.microsoft.com/office/word/2010/wordml" w:rsidRPr="00686223" w:rsidR="00FE5090" w:rsidP="008E59F6" w:rsidRDefault="00C5734F" w14:paraId="37206DA4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86223">
        <w:rPr>
          <w:rFonts w:ascii="Times New Roman" w:hAnsi="Times New Roman" w:cs="Times New Roman"/>
          <w:b/>
          <w:sz w:val="28"/>
          <w:szCs w:val="28"/>
        </w:rPr>
        <w:t>:</w:t>
      </w:r>
      <w:r w:rsidRPr="00686223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686223" w:rsidR="008E59F6" w:rsidP="00FE5090" w:rsidRDefault="008E59F6" w14:paraId="1D295BC7" wp14:textId="7777777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bdr w:val="none" w:color="auto" w:sz="0" w:space="0" w:frame="1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bdr w:val="none" w:color="auto" w:sz="0" w:space="0" w:frame="1"/>
          <w:lang w:eastAsia="ru-RU"/>
        </w:rPr>
        <w:t>научить родителей слышать и понимать слово ребенка;</w:t>
      </w:r>
    </w:p>
    <w:p xmlns:wp14="http://schemas.microsoft.com/office/word/2010/wordml" w:rsidRPr="00686223" w:rsidR="008E59F6" w:rsidP="00FE5090" w:rsidRDefault="008E59F6" w14:paraId="5725AB08" wp14:textId="7777777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bdr w:val="none" w:color="auto" w:sz="0" w:space="0" w:frame="1"/>
          <w:lang w:eastAsia="ru-RU"/>
        </w:rPr>
        <w:t>повысить уровень педагогической культуры родителей;</w:t>
      </w:r>
    </w:p>
    <w:p xmlns:wp14="http://schemas.microsoft.com/office/word/2010/wordml" w:rsidRPr="00686223" w:rsidR="008E59F6" w:rsidP="00FE5090" w:rsidRDefault="008E59F6" w14:paraId="3B2162B5" wp14:textId="7777777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bdr w:val="none" w:color="auto" w:sz="0" w:space="0" w:frame="1"/>
          <w:lang w:eastAsia="ru-RU"/>
        </w:rPr>
        <w:t>достичь оптимального уровня взаимодействия детского сада и семьи через создание системы социального партнерства.</w:t>
      </w:r>
    </w:p>
    <w:p xmlns:wp14="http://schemas.microsoft.com/office/word/2010/wordml" w:rsidRPr="00686223" w:rsidR="009E6658" w:rsidP="008E59F6" w:rsidRDefault="009E6658" w14:paraId="7A741892" wp14:textId="77777777">
      <w:pPr>
        <w:spacing w:after="0" w:line="300" w:lineRule="atLeast"/>
        <w:ind w:left="60" w:right="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xmlns:wp14="http://schemas.microsoft.com/office/word/2010/wordml" w:rsidRPr="00686223" w:rsidR="009E6658" w:rsidP="00C5734F" w:rsidRDefault="00C5734F" w14:paraId="6EF94BD6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1.</w:t>
      </w:r>
      <w:r w:rsidRPr="00686223" w:rsidR="009E665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Анкетирование родителей по </w:t>
      </w:r>
      <w:r w:rsidRPr="00686223" w:rsidR="008E59F6"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теме собрания «Общение в семье»</w:t>
      </w:r>
      <w:r w:rsidRPr="00686223" w:rsidR="009345F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(Приложение №1)</w:t>
      </w:r>
    </w:p>
    <w:p xmlns:wp14="http://schemas.microsoft.com/office/word/2010/wordml" w:rsidRPr="00686223" w:rsidR="009E6658" w:rsidP="009E6658" w:rsidRDefault="00C5734F" w14:paraId="40BEEAF3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2.</w:t>
      </w:r>
      <w:r w:rsidRPr="00686223" w:rsidR="009E665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Изготовление памяток на тему собрания.</w:t>
      </w:r>
      <w:r w:rsidRPr="00686223" w:rsidR="009345F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(Приложение №2)</w:t>
      </w:r>
    </w:p>
    <w:p xmlns:wp14="http://schemas.microsoft.com/office/word/2010/wordml" w:rsidRPr="00686223" w:rsidR="009E6658" w:rsidP="009E6658" w:rsidRDefault="00824E35" w14:paraId="2938E08A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686223" w:rsidR="007F7189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686223" w:rsidR="000E0BD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презентации</w:t>
      </w:r>
      <w:r w:rsidRPr="00686223" w:rsidR="0063799C">
        <w:rPr>
          <w:rFonts w:ascii="Times New Roman" w:hAnsi="Times New Roman" w:eastAsia="Times New Roman" w:cs="Times New Roman"/>
          <w:sz w:val="28"/>
          <w:szCs w:val="28"/>
          <w:lang w:eastAsia="ru-RU"/>
        </w:rPr>
        <w:t>, видео</w:t>
      </w:r>
      <w:r w:rsidRPr="00686223" w:rsidR="007F718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xmlns:wp14="http://schemas.microsoft.com/office/word/2010/wordml" w:rsidRPr="00686223" w:rsidR="007F7189" w:rsidP="007F7189" w:rsidRDefault="00824E35" w14:paraId="2BB2F01B" wp14:textId="77777777">
      <w:pPr>
        <w:spacing w:after="0" w:line="300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4. Консультации</w:t>
      </w:r>
      <w:r w:rsidRPr="00686223" w:rsidR="009E665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родителей </w:t>
      </w:r>
      <w:r w:rsidRPr="00686223" w:rsidR="007F718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тему </w:t>
      </w:r>
      <w:r w:rsidRPr="00686223" w:rsidR="007F7189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«</w:t>
      </w:r>
      <w:r w:rsidRPr="00686223" w:rsidR="008E59F6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Семья глазами ребенка</w:t>
      </w:r>
      <w:r w:rsidRPr="00686223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».</w:t>
      </w:r>
      <w:r w:rsidRPr="00686223" w:rsidR="009345FD"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 xml:space="preserve"> (Приложение №3)</w:t>
      </w:r>
    </w:p>
    <w:p xmlns:wp14="http://schemas.microsoft.com/office/word/2010/wordml" w:rsidRPr="00686223" w:rsidR="0052472B" w:rsidP="0052472B" w:rsidRDefault="00C5734F" w14:paraId="6A718FCA" wp14:textId="77777777">
      <w:pPr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 w:rsidRPr="006862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6223">
        <w:rPr>
          <w:rFonts w:ascii="Times New Roman" w:hAnsi="Times New Roman" w:cs="Times New Roman"/>
          <w:sz w:val="28"/>
          <w:szCs w:val="28"/>
        </w:rPr>
        <w:t>беседа.</w:t>
      </w:r>
    </w:p>
    <w:p xmlns:wp14="http://schemas.microsoft.com/office/word/2010/wordml" w:rsidRPr="00686223" w:rsidR="00C5734F" w:rsidP="0052472B" w:rsidRDefault="00C5734F" w14:paraId="44C85D51" wp14:textId="77777777">
      <w:pPr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b/>
          <w:sz w:val="28"/>
          <w:szCs w:val="28"/>
        </w:rPr>
        <w:t xml:space="preserve">  План проведения.</w:t>
      </w:r>
    </w:p>
    <w:p xmlns:wp14="http://schemas.microsoft.com/office/word/2010/wordml" w:rsidRPr="00686223" w:rsidR="00C5734F" w:rsidP="00C5734F" w:rsidRDefault="002263D5" w14:paraId="570CA9CC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1. Вступительное слово.</w:t>
      </w:r>
    </w:p>
    <w:p xmlns:wp14="http://schemas.microsoft.com/office/word/2010/wordml" w:rsidRPr="00686223" w:rsidR="000500E7" w:rsidP="000500E7" w:rsidRDefault="00A86C16" w14:paraId="41C7D0B5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cs="Times New Roman"/>
          <w:sz w:val="28"/>
          <w:szCs w:val="28"/>
        </w:rPr>
        <w:t>2.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686223" w:rsidR="000500E7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Видео</w:t>
      </w:r>
    </w:p>
    <w:p xmlns:wp14="http://schemas.microsoft.com/office/word/2010/wordml" w:rsidRPr="00686223" w:rsidR="00E978F0" w:rsidP="009345FD" w:rsidRDefault="00A86C16" w14:paraId="51FB0586" wp14:textId="77777777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3.</w:t>
      </w:r>
      <w:r w:rsidRPr="00686223" w:rsidR="00E978F0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xmlns:wp14="http://schemas.microsoft.com/office/word/2010/wordml" w:rsidRPr="00686223" w:rsidR="00E978F0" w:rsidP="009345FD" w:rsidRDefault="00E978F0" w14:paraId="64E134FD" wp14:textId="77777777">
      <w:pPr>
        <w:spacing w:after="0" w:line="300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 w:rsidRPr="00686223">
        <w:rPr>
          <w:rFonts w:ascii="Times New Roman" w:hAnsi="Times New Roman" w:cs="Times New Roman"/>
          <w:sz w:val="28"/>
          <w:szCs w:val="28"/>
        </w:rPr>
        <w:t>4.</w:t>
      </w:r>
      <w:r w:rsidRPr="00686223"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Опрос родителей.</w:t>
      </w:r>
    </w:p>
    <w:p xmlns:wp14="http://schemas.microsoft.com/office/word/2010/wordml" w:rsidRPr="00686223" w:rsidR="000500E7" w:rsidP="00E978F0" w:rsidRDefault="00E978F0" w14:paraId="29E40720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 xml:space="preserve">5. </w:t>
      </w:r>
      <w:r w:rsidRPr="00686223" w:rsidR="000500E7">
        <w:rPr>
          <w:rFonts w:ascii="Times New Roman" w:hAnsi="Times New Roman" w:cs="Times New Roman"/>
          <w:sz w:val="28"/>
          <w:szCs w:val="28"/>
        </w:rPr>
        <w:t>Опрос детей.</w:t>
      </w:r>
    </w:p>
    <w:p xmlns:wp14="http://schemas.microsoft.com/office/word/2010/wordml" w:rsidRPr="00686223" w:rsidR="00E978F0" w:rsidP="00C5734F" w:rsidRDefault="000E0BD0" w14:paraId="3B395040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6</w:t>
      </w:r>
      <w:r w:rsidRPr="00686223" w:rsidR="00C5734F">
        <w:rPr>
          <w:rFonts w:ascii="Times New Roman" w:hAnsi="Times New Roman" w:cs="Times New Roman"/>
          <w:sz w:val="28"/>
          <w:szCs w:val="28"/>
        </w:rPr>
        <w:t xml:space="preserve">. </w:t>
      </w:r>
      <w:r w:rsidRPr="00686223" w:rsidR="00E978F0">
        <w:rPr>
          <w:rFonts w:ascii="Times New Roman" w:hAnsi="Times New Roman" w:cs="Times New Roman"/>
          <w:sz w:val="28"/>
          <w:szCs w:val="28"/>
        </w:rPr>
        <w:t>Беседа «</w:t>
      </w:r>
      <w:r w:rsidRPr="00686223" w:rsidR="00E978F0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коммуникативных способностей детей в ДОУ».</w:t>
      </w:r>
    </w:p>
    <w:p xmlns:wp14="http://schemas.microsoft.com/office/word/2010/wordml" w:rsidRPr="00686223" w:rsidR="00C5734F" w:rsidP="00C5734F" w:rsidRDefault="00E978F0" w14:paraId="5C2D4DE3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7.</w:t>
      </w:r>
      <w:r w:rsidRPr="00686223" w:rsidR="00C5734F">
        <w:rPr>
          <w:rFonts w:ascii="Times New Roman" w:hAnsi="Times New Roman" w:cs="Times New Roman"/>
          <w:sz w:val="28"/>
          <w:szCs w:val="28"/>
        </w:rPr>
        <w:t xml:space="preserve">Подведение итогов собрания. Принятие решения. </w:t>
      </w:r>
    </w:p>
    <w:p xmlns:wp14="http://schemas.microsoft.com/office/word/2010/wordml" w:rsidRPr="00686223" w:rsidR="0052472B" w:rsidP="00C5734F" w:rsidRDefault="0052472B" w14:paraId="0A37501D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223" w:rsidR="009E6658" w:rsidP="0052472B" w:rsidRDefault="009E6658" w14:paraId="691C6D5A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Ход собрания.</w:t>
      </w:r>
    </w:p>
    <w:p xmlns:wp14="http://schemas.microsoft.com/office/word/2010/wordml" w:rsidRPr="00686223" w:rsidR="009E6658" w:rsidP="0052472B" w:rsidRDefault="0052472B" w14:paraId="67124A1F" wp14:textId="77777777">
      <w:pPr>
        <w:spacing w:after="0" w:line="300" w:lineRule="atLeas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686223" w:rsidR="009E6658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Вступ</w:t>
      </w:r>
      <w:r w:rsidRPr="00686223" w:rsidR="005A3619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ительное слово</w:t>
      </w:r>
      <w:r w:rsidRPr="00686223" w:rsidR="009E6658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xmlns:wp14="http://schemas.microsoft.com/office/word/2010/wordml" w:rsidRPr="00686223" w:rsidR="003E3B4D" w:rsidP="00E305D3" w:rsidRDefault="006655DB" w14:paraId="57F014C3" wp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 вечер, уважаемые родители! Мы рады видеть Вас сегодня на </w:t>
      </w:r>
      <w:r w:rsidRPr="00686223" w:rsidR="0007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нашем </w:t>
      </w: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собрании, тема которого «</w:t>
      </w:r>
      <w:r w:rsidRPr="00686223" w:rsidR="005E3433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Pr="00686223" w:rsidR="00720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семье</w:t>
      </w: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6223" w:rsidR="00EE1C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6223" w:rsidR="0093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Pr="00686223" w:rsidR="00B0252C" w:rsidP="00B0252C" w:rsidRDefault="00B0252C" w14:paraId="6C32E6F8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83059C"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059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Предлагаем вашему вниманию видео-ролик, созданный детьми старших </w:t>
      </w:r>
      <w:proofErr w:type="spellStart"/>
      <w:r w:rsidR="0083059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классов</w:t>
      </w:r>
      <w:proofErr w:type="gramStart"/>
      <w:r w:rsidR="0083059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идео</w:t>
      </w:r>
      <w:proofErr w:type="spellEnd"/>
      <w:r w:rsidR="0083059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xmlns:wp14="http://schemas.microsoft.com/office/word/2010/wordml" w:rsidRPr="00686223" w:rsidR="000500E7" w:rsidP="000500E7" w:rsidRDefault="00E978F0" w14:paraId="0573EE04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</w:t>
      </w:r>
      <w:r w:rsidRPr="00686223" w:rsidR="000500E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Общение — это процесс взаимодействия родителя и ребёнка</w:t>
      </w:r>
      <w:r w:rsidRPr="00686223" w:rsidR="000500E7">
        <w:rPr>
          <w:rFonts w:ascii="Times New Roman" w:hAnsi="Times New Roman" w:eastAsia="Times New Roman" w:cs="Times New Roman"/>
          <w:sz w:val="28"/>
          <w:szCs w:val="28"/>
          <w:lang w:eastAsia="ru-RU"/>
        </w:rPr>
        <w:t>, направленный на взаимное познание, установление и развитие взаимоотношений и предполагающий взаимовлияние на состояния, чувства, мысли, взгляды, поведение и регуляцию совместной деятельности.</w:t>
      </w:r>
    </w:p>
    <w:p xmlns:wp14="http://schemas.microsoft.com/office/word/2010/wordml" w:rsidRPr="00686223" w:rsidR="000500E7" w:rsidP="000500E7" w:rsidRDefault="000500E7" w14:paraId="35DBF7E6" wp14:textId="77777777">
      <w:pPr>
        <w:spacing w:after="0" w:line="31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Роль общения в жизни человека велика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686223" w:rsidR="000500E7" w:rsidP="000500E7" w:rsidRDefault="000500E7" w14:paraId="529910EE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lastRenderedPageBreak/>
        <w:t>Ребёнок не может стать успешным человеком, если он не овладеет теми знаниями, умениями, способностями, отношениями, которые существуют в обществе. Всё это он может освоить только в общении с другими людьми – и в первую очередь, общаясь в семье.</w:t>
      </w:r>
    </w:p>
    <w:p xmlns:wp14="http://schemas.microsoft.com/office/word/2010/wordml" w:rsidRPr="00686223" w:rsidR="000500E7" w:rsidP="000500E7" w:rsidRDefault="000500E7" w14:paraId="0A45F25A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  </w:t>
      </w:r>
    </w:p>
    <w:p xmlns:wp14="http://schemas.microsoft.com/office/word/2010/wordml" w:rsidRPr="00686223" w:rsidR="000500E7" w:rsidP="000500E7" w:rsidRDefault="000500E7" w14:paraId="64363E4F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Так как, </w:t>
      </w:r>
      <w:r w:rsidRPr="0068622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общение — это главное условие для развития и жизни человека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686223" w:rsidR="00E978F0" w:rsidP="00E978F0" w:rsidRDefault="007A4DF5" w14:paraId="26FE7279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 w:rsidRPr="00686223" w:rsidR="00E978F0"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Каким вы видите общение с вашими детьми? Встречаются ли трудности?</w:t>
      </w:r>
    </w:p>
    <w:p xmlns:wp14="http://schemas.microsoft.com/office/word/2010/wordml" w:rsidRPr="00686223" w:rsidR="000500E7" w:rsidP="000500E7" w:rsidRDefault="000500E7" w14:paraId="5DAB6C7B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B0252C" w:rsidP="00B0252C" w:rsidRDefault="00B0252C" w14:paraId="3599683A" wp14:textId="7777777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"Сколько времени уделяете общению с ребенком?"</w:t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этот вопрос наверняка интересует многих родителей.</w:t>
      </w:r>
      <w:r w:rsidRPr="00686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десять минут, проведенные в сердечной беседе, для ребенка значат гораздо больше, чем целый день, проведенный с вами вместе, но когда вы, сдерживая зевоту, просто присутствовали в его играх.</w:t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Ребенку среднего дошкольного возраста необходимо не просто близкое присутствие взрослого, а искреннее общение с родителем как личности с личностью. Он хочет переживать чувство общности с ними, принадлежности к семье, стремится к тому, чтобы его уважали, считались с ним, с его мнением. И здесь особенно важно, как именно проводить с сыном или дочерью время. </w:t>
      </w:r>
    </w:p>
    <w:p xmlns:wp14="http://schemas.microsoft.com/office/word/2010/wordml" w:rsidRPr="00686223" w:rsidR="00B0252C" w:rsidP="00B0252C" w:rsidRDefault="00B0252C" w14:paraId="0F9DBEB4" wp14:textId="7777777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родителям бывает трудно сообразить, о чем говорить с ребенком, чем заняться с ним. Если вы уделите ему внимание искренне, то можете не волноваться, он сам за вас решит эту проблему. Чего-чего, а выдумки, оригинальности в этом деле детям не занимать. Не мешайте им, и вы быстро очутитесь </w:t>
      </w:r>
      <w:proofErr w:type="gramStart"/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втянутыми</w:t>
      </w:r>
      <w:proofErr w:type="gramEnd"/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разнообразнейшие мероприятия.</w:t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Берите его с собой на рыбалку, в поход, в магазин, приглашайте присоединиться к уборке квартиры, приготовлению пищи и т. п.</w:t>
      </w:r>
    </w:p>
    <w:p xmlns:wp14="http://schemas.microsoft.com/office/word/2010/wordml" w:rsidRPr="00686223" w:rsidR="00B0252C" w:rsidP="00B0252C" w:rsidRDefault="00B0252C" w14:paraId="41A62C29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Участвуя в ваших делах, ребенок познает мир и занятия взрослых. Если вы сумели найти общий язык с ребенком, согласовать действия, даже самая тяжелая работа станет для него большим удовольствием. Главное - не задавить ребенка своим авторитетом, опытом, "мудростью", оставить ему место для инициативы, творчества, возможности ошибаться. </w:t>
      </w:r>
      <w:r w:rsidRPr="00686223">
        <w:rPr>
          <w:rFonts w:ascii="Times New Roman" w:hAnsi="Times New Roman" w:cs="Times New Roman"/>
          <w:sz w:val="28"/>
          <w:szCs w:val="28"/>
        </w:rPr>
        <w:br/>
      </w:r>
    </w:p>
    <w:p xmlns:wp14="http://schemas.microsoft.com/office/word/2010/wordml" w:rsidRPr="00686223" w:rsidR="00B0252C" w:rsidP="00B0252C" w:rsidRDefault="00B0252C" w14:paraId="7307C6B8" wp14:textId="77777777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подключаетесь к детской деятельности. Например, принимаете роль игрового партнера ребенка. В этом случае вы подчинены ему и логике самой игры. На время вы не руководитель, авторитет, родитель, а равноправный участник игры.</w:t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"Изнутри" детская игра кажется значительно серьезнее, глубже. В ней развертываются настоящие жизненные драмы, решаются проблемы. Она, увидите, имеет глубокий смысл, о котором мы часто и не подозреваем. Поэтому</w:t>
      </w:r>
      <w:r w:rsidRPr="006862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игра - это один из лучших способов узнать, что волнует ребенка, как он воспринимает окружающих людей, в том числе и вас, а самое главное учит общению.</w:t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</w:rPr>
        <w:br/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Попробуйте хотя бы так. Поиграйте в семью. Возьмите себе роль ребенка, а </w:t>
      </w:r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ребенок пусть будет отцом или матерью. Хотя фантазия ребенка чрезвычайно богата, то, во что он обычно играет, мало выходит за рамки опыта, полученного в семье. </w:t>
      </w:r>
      <w:proofErr w:type="gramStart"/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Прислушайтесь, что он (она) говорит, будучи родителем, как обращается с "ребенком" - ласково, сердито, грубо или назойливо, - и вы увидите себя в зеркале своего наследника.</w:t>
      </w:r>
      <w:proofErr w:type="gramEnd"/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</w:t>
      </w:r>
      <w:proofErr w:type="gramEnd"/>
      <w:r w:rsidRPr="00686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многое вас удивит и заставит задуматься. Кроме этой личной выгоды в игре, у вас есть прекрасная возможность показать ребенку, что вы сами чувствуете, общаясь с ним, какое его поведение вас будоражит. </w:t>
      </w:r>
    </w:p>
    <w:p xmlns:wp14="http://schemas.microsoft.com/office/word/2010/wordml" w:rsidRPr="00686223" w:rsidR="00B0252C" w:rsidP="00E305D3" w:rsidRDefault="00B0252C" w14:paraId="02EB378F" wp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xmlns:wp14="http://schemas.microsoft.com/office/word/2010/wordml" w:rsidRPr="00686223" w:rsidR="009916EA" w:rsidP="009916EA" w:rsidRDefault="007A4DF5" w14:paraId="0BDC3D19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686223" w:rsidR="00E978F0"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lang w:eastAsia="ru-RU"/>
        </w:rPr>
        <w:t>4</w:t>
      </w:r>
      <w:r w:rsidRPr="00686223" w:rsidR="00E978F0"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r w:rsidRPr="00686223"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 Опрос родителей</w:t>
      </w:r>
      <w:r w:rsidR="0083059C"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86223" w:rsidR="009916E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Родители – главные «проектировщики, конструкторы и строители» личности ребёнка. Вот почему важно знать, насколько успешно мы справляемся с такой сложной ролью.</w:t>
      </w:r>
    </w:p>
    <w:p xmlns:wp14="http://schemas.microsoft.com/office/word/2010/wordml" w:rsidRPr="00686223" w:rsidR="009916EA" w:rsidP="009916EA" w:rsidRDefault="009916EA" w14:paraId="1DF7D5E6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   Обратимся к вопросам, которые лежат у вас на </w:t>
      </w:r>
      <w:proofErr w:type="gramStart"/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столе</w:t>
      </w:r>
      <w:proofErr w:type="gramEnd"/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 постараемся искренне на них ответить</w:t>
      </w:r>
    </w:p>
    <w:p xmlns:wp14="http://schemas.microsoft.com/office/word/2010/wordml" w:rsidRPr="00686223" w:rsidR="009916EA" w:rsidP="009916EA" w:rsidRDefault="009916EA" w14:paraId="60F369D0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Можете ли вы?</w:t>
      </w: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(варианты ответов: </w:t>
      </w: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могу и всегда так поступаю – 3 балла; </w:t>
      </w: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могу, но не всегда так поступаю-2 балла;</w:t>
      </w:r>
    </w:p>
    <w:p xmlns:wp14="http://schemas.microsoft.com/office/word/2010/wordml" w:rsidRPr="00686223" w:rsidR="009916EA" w:rsidP="009916EA" w:rsidRDefault="009916EA" w14:paraId="1FB67522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         не могу – 1 балл):</w:t>
      </w: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xmlns:wp14="http://schemas.microsoft.com/office/word/2010/wordml" w:rsidRPr="00686223" w:rsidR="009916EA" w:rsidP="009916EA" w:rsidRDefault="009916EA" w14:paraId="79277F43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 любой момент оставить свои дела и заняться ребёнком?</w:t>
      </w:r>
    </w:p>
    <w:p xmlns:wp14="http://schemas.microsoft.com/office/word/2010/wordml" w:rsidRPr="00686223" w:rsidR="009916EA" w:rsidP="009916EA" w:rsidRDefault="009916EA" w14:paraId="0C4C37BB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Посоветоваться с ребёнком, невзирая на его возраст?</w:t>
      </w:r>
    </w:p>
    <w:p xmlns:wp14="http://schemas.microsoft.com/office/word/2010/wordml" w:rsidRPr="00686223" w:rsidR="009916EA" w:rsidP="009916EA" w:rsidRDefault="009916EA" w14:paraId="12CD3C1D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Признаться ребёнку в ошибке?</w:t>
      </w:r>
    </w:p>
    <w:p xmlns:wp14="http://schemas.microsoft.com/office/word/2010/wordml" w:rsidRPr="00686223" w:rsidR="009916EA" w:rsidP="009916EA" w:rsidRDefault="009916EA" w14:paraId="07F587FC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Извиниться перед ребёнком в случае своей неправоты?</w:t>
      </w:r>
    </w:p>
    <w:p xmlns:wp14="http://schemas.microsoft.com/office/word/2010/wordml" w:rsidRPr="00686223" w:rsidR="009916EA" w:rsidP="009916EA" w:rsidRDefault="009916EA" w14:paraId="65750751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Сохранить самообладание, даже если поступок ребёнка вывел вас из себя?</w:t>
      </w:r>
    </w:p>
    <w:p xmlns:wp14="http://schemas.microsoft.com/office/word/2010/wordml" w:rsidRPr="00686223" w:rsidR="009916EA" w:rsidP="009916EA" w:rsidRDefault="009916EA" w14:paraId="15D5E67E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Поставить себя на место ребёнка?</w:t>
      </w:r>
    </w:p>
    <w:p xmlns:wp14="http://schemas.microsoft.com/office/word/2010/wordml" w:rsidRPr="00686223" w:rsidR="009916EA" w:rsidP="009916EA" w:rsidRDefault="009916EA" w14:paraId="24786FB9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Поверить хотя бы на минуту, что вы добрая фея (добрый волшебник)?</w:t>
      </w:r>
    </w:p>
    <w:p xmlns:wp14="http://schemas.microsoft.com/office/word/2010/wordml" w:rsidRPr="00686223" w:rsidR="009916EA" w:rsidP="009916EA" w:rsidRDefault="009916EA" w14:paraId="315663E1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Рассказать ребёнку поучительный случай из детства, представляющий Вас в невыгодном свете?</w:t>
      </w:r>
    </w:p>
    <w:p xmlns:wp14="http://schemas.microsoft.com/office/word/2010/wordml" w:rsidRPr="00686223" w:rsidR="009916EA" w:rsidP="009916EA" w:rsidRDefault="009916EA" w14:paraId="6F1717CF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Всегда воздерживаться от употребления слов и выражений, которые могут ранить ребёнка?</w:t>
      </w:r>
    </w:p>
    <w:p xmlns:wp14="http://schemas.microsoft.com/office/word/2010/wordml" w:rsidRPr="00686223" w:rsidR="009916EA" w:rsidP="009916EA" w:rsidRDefault="009916EA" w14:paraId="46F0CFF8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Пообещать ребёнку исполнить</w:t>
      </w:r>
      <w:proofErr w:type="gramEnd"/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его желание за хорошее поведение?</w:t>
      </w:r>
    </w:p>
    <w:p xmlns:wp14="http://schemas.microsoft.com/office/word/2010/wordml" w:rsidRPr="00686223" w:rsidR="009916EA" w:rsidP="009916EA" w:rsidRDefault="009916EA" w14:paraId="6EB29374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Выделить ребёнку один день, когда он может делать что пожелает, а Вы не будете </w:t>
      </w:r>
      <w:proofErr w:type="gramStart"/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ни во что вмешиваться</w:t>
      </w:r>
      <w:proofErr w:type="gramEnd"/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?</w:t>
      </w:r>
    </w:p>
    <w:p xmlns:wp14="http://schemas.microsoft.com/office/word/2010/wordml" w:rsidRPr="00686223" w:rsidR="009916EA" w:rsidP="009916EA" w:rsidRDefault="009916EA" w14:paraId="4AE65D06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Не прореагировать, если ваш ребёнок ударил, грубо толкнул или просто незаслуженно обидел другого ребёнка?</w:t>
      </w:r>
    </w:p>
    <w:p xmlns:wp14="http://schemas.microsoft.com/office/word/2010/wordml" w:rsidRPr="00686223" w:rsidR="009916EA" w:rsidP="009916EA" w:rsidRDefault="009916EA" w14:paraId="0106CA04" wp14:textId="777777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Устоять против детских просьб и слёз, если Вы уверены, что каприз, мимолётная </w:t>
      </w:r>
      <w:r w:rsidRPr="0068622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прихоть?</w:t>
      </w:r>
    </w:p>
    <w:p xmlns:wp14="http://schemas.microsoft.com/office/word/2010/wordml" w:rsidRPr="00686223" w:rsidR="009916EA" w:rsidP="009916EA" w:rsidRDefault="009916EA" w14:paraId="3ED14E9B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теперь давайте посмотрим, какое количество баллов вы набрали:</w:t>
      </w:r>
    </w:p>
    <w:p xmlns:wp14="http://schemas.microsoft.com/office/word/2010/wordml" w:rsidRPr="00686223" w:rsidR="009916EA" w:rsidP="009916EA" w:rsidRDefault="009916EA" w14:paraId="3FF122CC" wp14:textId="77777777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Если вы набрали</w:t>
      </w:r>
      <w:proofErr w:type="gramStart"/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xmlns:wp14="http://schemas.microsoft.com/office/word/2010/wordml" w:rsidRPr="00686223" w:rsidR="009916EA" w:rsidP="009916EA" w:rsidRDefault="009916EA" w14:paraId="361B7CA9" wp14:textId="77777777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30 – 39 баллов:</w:t>
      </w: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xmlns:wp14="http://schemas.microsoft.com/office/word/2010/wordml" w:rsidRPr="00686223" w:rsidR="009916EA" w:rsidP="009916EA" w:rsidRDefault="009916EA" w14:paraId="43D7C8C9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         18 – 30 баллов:</w:t>
      </w: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мягки, кроме того, вы склонны к компромиссам, которые ослабляют воспитательный эффект.</w:t>
      </w:r>
    </w:p>
    <w:p xmlns:wp14="http://schemas.microsoft.com/office/word/2010/wordml" w:rsidRPr="00686223" w:rsidR="009916EA" w:rsidP="009916EA" w:rsidRDefault="00CC3E3B" w14:paraId="72F7198C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Если м</w:t>
      </w:r>
      <w:r w:rsidRPr="00686223" w:rsidR="009916EA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енее 18 </w:t>
      </w:r>
      <w:r w:rsidRPr="00686223" w:rsidR="009916EA"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баллов</w:t>
      </w:r>
      <w:r w:rsidRPr="00686223"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, то </w:t>
      </w:r>
      <w:r w:rsidRPr="00686223" w:rsidR="00CF2853"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все-таки </w:t>
      </w:r>
      <w:r w:rsidRPr="00686223"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нужно</w:t>
      </w:r>
      <w:r w:rsidRPr="00686223" w:rsidR="009916E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з</w:t>
      </w:r>
      <w:r w:rsidRPr="00686223" w:rsidR="009916E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адумат</w:t>
      </w: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ься</w:t>
      </w:r>
      <w:r w:rsidRPr="00686223" w:rsidR="009916E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над своим подходом к </w:t>
      </w:r>
      <w:r w:rsidRPr="00686223" w:rsidR="000C53FB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общению с </w:t>
      </w:r>
      <w:r w:rsidRPr="00686223" w:rsidR="009916E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ребёнк</w:t>
      </w:r>
      <w:r w:rsidRPr="00686223" w:rsidR="000C53FB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ом</w:t>
      </w:r>
      <w:r w:rsidRPr="00686223" w:rsidR="009916E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xmlns:wp14="http://schemas.microsoft.com/office/word/2010/wordml" w:rsidRPr="00686223" w:rsidR="009916EA" w:rsidP="009916EA" w:rsidRDefault="009916EA" w14:paraId="6A05A809" wp14:textId="77777777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xmlns:wp14="http://schemas.microsoft.com/office/word/2010/wordml" w:rsidRPr="00686223" w:rsidR="00F35010" w:rsidP="00F35010" w:rsidRDefault="009916EA" w14:paraId="2B9E7D19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теперь давайте посмотрим, что об этом думают дети</w:t>
      </w:r>
      <w:r w:rsidRPr="00686223" w:rsidR="00F35010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xmlns:wp14="http://schemas.microsoft.com/office/word/2010/wordml" w:rsidRPr="00686223" w:rsidR="00F35010" w:rsidP="00F35010" w:rsidRDefault="00F35010" w14:paraId="5A39BBE3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9916EA" w:rsidP="00F35010" w:rsidRDefault="00E978F0" w14:paraId="366ECF1B" wp14:textId="77777777"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5</w:t>
      </w:r>
      <w:r w:rsidRPr="00686223" w:rsidR="009916EA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. Опрос детей.</w:t>
      </w:r>
    </w:p>
    <w:p xmlns:wp14="http://schemas.microsoft.com/office/word/2010/wordml" w:rsidRPr="00686223" w:rsidR="004125F6" w:rsidP="004125F6" w:rsidRDefault="004125F6" w14:paraId="0675A2AF" wp14:textId="77777777">
      <w:pPr>
        <w:spacing w:after="0" w:line="300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>Мы задали этот вопрос нашим детям.</w:t>
      </w:r>
    </w:p>
    <w:p xmlns:wp14="http://schemas.microsoft.com/office/word/2010/wordml" w:rsidRPr="00686223" w:rsidR="00F35010" w:rsidP="009916EA" w:rsidRDefault="00F35010" w14:paraId="27B1C387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1) Как часто с вами общаются родители</w:t>
      </w:r>
      <w:r w:rsidRPr="00686223" w:rsidR="004125F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(читают книги, играют в разные игры, ходят в театры и музеи)?</w:t>
      </w:r>
    </w:p>
    <w:p xmlns:wp14="http://schemas.microsoft.com/office/word/2010/wordml" w:rsidRPr="00686223" w:rsidR="00FD62EB" w:rsidP="009916EA" w:rsidRDefault="00FD62EB" w14:paraId="1DEA8A56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Часто ли вас ругают, наказывают  родители </w:t>
      </w:r>
    </w:p>
    <w:p xmlns:wp14="http://schemas.microsoft.com/office/word/2010/wordml" w:rsidRPr="00686223" w:rsidR="004125F6" w:rsidP="009916EA" w:rsidRDefault="00FD62EB" w14:paraId="409DC084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gramStart"/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686223" w:rsidR="004125F6">
        <w:rPr>
          <w:rFonts w:ascii="Times New Roman" w:hAnsi="Times New Roman" w:eastAsia="Times New Roman" w:cs="Times New Roman"/>
          <w:sz w:val="28"/>
          <w:szCs w:val="28"/>
          <w:lang w:eastAsia="ru-RU"/>
        </w:rPr>
        <w:t>) Что вы делаете вместе с родителями по дому (убираем, моем посуду, готовим обед)?</w:t>
      </w:r>
      <w:proofErr w:type="gramEnd"/>
    </w:p>
    <w:p xmlns:wp14="http://schemas.microsoft.com/office/word/2010/wordml" w:rsidRPr="00686223" w:rsidR="004125F6" w:rsidP="009916EA" w:rsidRDefault="00FD62EB" w14:paraId="60C0D92B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4</w:t>
      </w:r>
      <w:r w:rsidRPr="00686223" w:rsidR="004125F6">
        <w:rPr>
          <w:rFonts w:ascii="Times New Roman" w:hAnsi="Times New Roman" w:eastAsia="Times New Roman" w:cs="Times New Roman"/>
          <w:sz w:val="28"/>
          <w:szCs w:val="28"/>
          <w:lang w:eastAsia="ru-RU"/>
        </w:rPr>
        <w:t>) Часто ли хвалят тебя родители?</w:t>
      </w:r>
    </w:p>
    <w:p xmlns:wp14="http://schemas.microsoft.com/office/word/2010/wordml" w:rsidRPr="00686223" w:rsidR="00CF2853" w:rsidP="009916EA" w:rsidRDefault="00CF2853" w14:paraId="41C8F396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9D1B23" w:rsidP="009D1B23" w:rsidRDefault="00E978F0" w14:paraId="008837F5" wp14:textId="77777777">
      <w:pPr>
        <w:spacing w:after="0" w:line="300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6</w:t>
      </w:r>
      <w:r w:rsidRPr="00686223" w:rsidR="009D1B23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  <w:r w:rsidRPr="00686223" w:rsidR="009D1B23"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686223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Развитие коммуникативных способностей детей в ДОУ.</w:t>
      </w:r>
    </w:p>
    <w:p xmlns:wp14="http://schemas.microsoft.com/office/word/2010/wordml" w:rsidRPr="00686223" w:rsidR="003032F1" w:rsidP="003032F1" w:rsidRDefault="003032F1" w14:paraId="77C82530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cs="Times New Roman"/>
          <w:sz w:val="28"/>
          <w:szCs w:val="28"/>
        </w:rPr>
        <w:t xml:space="preserve">У детей среднего дошкольного возраста активно проявляется стремление к общению со сверстниками. Дети общаются по поводу игрушек, совместных игр, общих дел. Их речевые контакты становятся более результативными и действенными.  Мы, педагоги,  используем это стремление для налаживания дружеских связей между детьми. Мы объединяем детей в небольшие подгруппы на основе общих интересов, взаимных симпатий.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В дошкольном учреждении формирование коммуникативных культуры дошкольников происходит в течени</w:t>
      </w:r>
      <w:proofErr w:type="gramStart"/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proofErr w:type="gramEnd"/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всего дня. </w:t>
      </w:r>
    </w:p>
    <w:p xmlns:wp14="http://schemas.microsoft.com/office/word/2010/wordml" w:rsidRPr="00686223" w:rsidR="003032F1" w:rsidP="003032F1" w:rsidRDefault="003032F1" w14:paraId="04DF8EE7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 и режимные моменты, и образовательные ситуации, и самостоятельные и совместные игры детей. </w:t>
      </w:r>
    </w:p>
    <w:p xmlns:wp14="http://schemas.microsoft.com/office/word/2010/wordml" w:rsidRPr="00686223" w:rsidR="009D1B23" w:rsidP="009D1B23" w:rsidRDefault="007A4DF5" w14:paraId="056B6B74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Например, мы представим Вам образовательную ситуацию </w:t>
      </w:r>
      <w:r w:rsidRPr="00686223" w:rsidR="00C0154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конструировани</w:t>
      </w:r>
      <w:r w:rsidRPr="00686223" w:rsidR="00C01545">
        <w:rPr>
          <w:rFonts w:ascii="Times New Roman" w:hAnsi="Times New Roman" w:eastAsia="Times New Roman" w:cs="Times New Roman"/>
          <w:sz w:val="28"/>
          <w:szCs w:val="28"/>
          <w:lang w:eastAsia="ru-RU"/>
        </w:rPr>
        <w:t>ю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тему «Зоопарк». </w:t>
      </w:r>
      <w:r w:rsidRPr="00686223" w:rsidR="00C0154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Она планируются так, чтобы дети имели возможность обсуждать и договариваться о предстоящей работе, выполнять задание вместе, уважать мнение товарища и чужой труд.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выполнения задания дети делились на пары, </w:t>
      </w:r>
      <w:r w:rsidRPr="00686223" w:rsidR="005115DC">
        <w:rPr>
          <w:rFonts w:ascii="Times New Roman" w:hAnsi="Times New Roman" w:eastAsia="Times New Roman" w:cs="Times New Roman"/>
          <w:sz w:val="28"/>
          <w:szCs w:val="28"/>
          <w:lang w:eastAsia="ru-RU"/>
        </w:rPr>
        <w:t>им нужно было договориться о предстоящей работе</w:t>
      </w:r>
      <w:r w:rsidR="0083059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т.д.</w:t>
      </w:r>
      <w:bookmarkStart w:name="_GoBack" w:id="0"/>
      <w:bookmarkEnd w:id="0"/>
    </w:p>
    <w:p xmlns:wp14="http://schemas.microsoft.com/office/word/2010/wordml" w:rsidRPr="00686223" w:rsidR="00C01545" w:rsidP="009D1B23" w:rsidRDefault="00C01545" w14:paraId="72A3D3EC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9D1B23" w:rsidP="009D1B23" w:rsidRDefault="00F00E05" w14:paraId="679261E6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cs="Times New Roman"/>
          <w:bCs/>
          <w:sz w:val="28"/>
          <w:szCs w:val="28"/>
        </w:rPr>
        <w:t>Развивать и обогащать игровой социальный опыт детей,</w:t>
      </w:r>
      <w:r w:rsidRPr="00686223">
        <w:rPr>
          <w:rFonts w:ascii="Times New Roman" w:hAnsi="Times New Roman" w:eastAsia="+mn-ea" w:cs="Times New Roman"/>
          <w:b/>
          <w:bCs/>
          <w:color w:val="FFFFFF"/>
          <w:kern w:val="24"/>
          <w:sz w:val="28"/>
          <w:szCs w:val="28"/>
        </w:rPr>
        <w:t xml:space="preserve"> </w:t>
      </w:r>
      <w:r w:rsidRPr="00686223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действовать в соответствии с ролью, развивать коммуникативные навыки детей, </w:t>
      </w: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обогащать представления  об окружающей социальной среде, расширять кругозор нам помогают сюжетно-ролевые игры</w:t>
      </w:r>
      <w:r w:rsidRPr="00686223" w:rsidR="009D1B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В них дети</w:t>
      </w:r>
      <w:r w:rsidRPr="00686223" w:rsidR="009D1B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подражают поведению взрослых и вносят что-то свое. </w:t>
      </w:r>
    </w:p>
    <w:p xmlns:wp14="http://schemas.microsoft.com/office/word/2010/wordml" w:rsidRPr="00686223" w:rsidR="00F00E05" w:rsidP="009D1B23" w:rsidRDefault="00F00E05" w14:paraId="783E40C5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Вот, например, сюжетно-ролевая игра «Кафе».</w:t>
      </w:r>
    </w:p>
    <w:p xmlns:wp14="http://schemas.microsoft.com/office/word/2010/wordml" w:rsidRPr="00686223" w:rsidR="00F00E05" w:rsidP="009D1B23" w:rsidRDefault="00F00E05" w14:paraId="0D0B940D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F00E05" w:rsidP="009D1B23" w:rsidRDefault="00F00E05" w14:paraId="0E27B00A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162AAE" w:rsidP="009345FD" w:rsidRDefault="00162AAE" w14:paraId="60061E4C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B0252C" w:rsidP="00B0252C" w:rsidRDefault="00B0252C" w14:paraId="74D7724A" wp14:textId="77777777">
      <w:pPr>
        <w:spacing w:after="0" w:line="300" w:lineRule="atLeas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7. Подведение итогов.</w:t>
      </w:r>
      <w:r w:rsidRPr="00686223"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 </w:t>
      </w:r>
      <w:r w:rsidRPr="00686223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Разное.</w:t>
      </w:r>
    </w:p>
    <w:p xmlns:wp14="http://schemas.microsoft.com/office/word/2010/wordml" w:rsidRPr="00686223" w:rsidR="00187E22" w:rsidP="009345FD" w:rsidRDefault="00187E22" w14:paraId="1764CC68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686223"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>Невербальное общение</w:t>
      </w:r>
    </w:p>
    <w:p xmlns:wp14="http://schemas.microsoft.com/office/word/2010/wordml" w:rsidRPr="00686223" w:rsidR="00187E22" w:rsidP="009345FD" w:rsidRDefault="00187E22" w14:paraId="32FDB513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</w:t>
      </w:r>
      <w:r w:rsidRPr="00686223" w:rsidR="00F00E05">
        <w:rPr>
          <w:rFonts w:ascii="Times New Roman" w:hAnsi="Times New Roman" w:eastAsia="Times New Roman" w:cs="Times New Roman"/>
          <w:sz w:val="28"/>
          <w:szCs w:val="28"/>
          <w:lang w:eastAsia="ru-RU"/>
        </w:rPr>
        <w:t>Все, о чем мы сейчас говорили это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вербально</w:t>
      </w:r>
      <w:r w:rsidRPr="00686223" w:rsidR="00F00E05">
        <w:rPr>
          <w:rFonts w:ascii="Times New Roman" w:hAnsi="Times New Roman" w:eastAsia="Times New Roman" w:cs="Times New Roman"/>
          <w:sz w:val="28"/>
          <w:szCs w:val="28"/>
          <w:lang w:eastAsia="ru-RU"/>
        </w:rPr>
        <w:t>е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общени</w:t>
      </w:r>
      <w:r w:rsidRPr="00686223" w:rsidR="00F00E05">
        <w:rPr>
          <w:rFonts w:ascii="Times New Roman" w:hAnsi="Times New Roman" w:eastAsia="Times New Roman" w:cs="Times New Roman"/>
          <w:sz w:val="28"/>
          <w:szCs w:val="28"/>
          <w:lang w:eastAsia="ru-RU"/>
        </w:rPr>
        <w:t>е</w:t>
      </w:r>
      <w:r w:rsidRPr="00686223" w:rsidR="003E21B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 </w:t>
      </w:r>
      <w:r w:rsidRPr="00686223" w:rsidR="003E21B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нужно забывать какую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огромную роль играет невербальное общение.</w:t>
      </w:r>
    </w:p>
    <w:p xmlns:wp14="http://schemas.microsoft.com/office/word/2010/wordml" w:rsidRPr="00686223" w:rsidR="00B47872" w:rsidP="009345FD" w:rsidRDefault="00187E22" w14:paraId="6FC3983A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Невербальное общение — это использование мимики, жестов, взгляда. К нему относится тактильное общение, т. е. телесное прикосновение — это похлопывание по плечу, поглаживание по голове, поцелуи, просто доброе прикосновения</w:t>
      </w:r>
      <w:r w:rsidRPr="00686223" w:rsidR="00B47872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686223" w:rsidR="00187E22" w:rsidP="009345FD" w:rsidRDefault="009345FD" w14:paraId="556BD400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 w:rsidRPr="00686223" w:rsidR="00187E22">
        <w:rPr>
          <w:rFonts w:ascii="Times New Roman" w:hAnsi="Times New Roman" w:eastAsia="Times New Roman" w:cs="Times New Roman"/>
          <w:sz w:val="28"/>
          <w:szCs w:val="28"/>
          <w:lang w:eastAsia="ru-RU"/>
        </w:rPr>
        <w:t>Чаще улыбайтесь, искренняя улыбка поможет снять недоверие, создаст благоп</w:t>
      </w:r>
      <w:r w:rsidRPr="00686223" w:rsidR="00B4787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риятную обстановку для общения. </w:t>
      </w:r>
      <w:r w:rsidRPr="00686223" w:rsidR="00187E2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Теплота и мягкость обращения подбадривают, вселяют уверенность, способствуют развитию привязанности к родителям, друзьям, самому себе. </w:t>
      </w:r>
    </w:p>
    <w:p xmlns:wp14="http://schemas.microsoft.com/office/word/2010/wordml" w:rsidRPr="00686223" w:rsidR="003468E5" w:rsidP="003468E5" w:rsidRDefault="00187E22" w14:paraId="6E7BEAA2" wp14:textId="77777777">
      <w:pPr>
        <w:pStyle w:val="a3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xmlns:wp14="http://schemas.microsoft.com/office/word/2010/wordml" w:rsidRPr="00686223" w:rsidR="003468E5" w:rsidP="00B47872" w:rsidRDefault="003468E5" w14:paraId="1DFC3883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 </w:t>
      </w:r>
      <w:r w:rsidRPr="00686223"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>Доверительность общения</w:t>
      </w:r>
    </w:p>
    <w:p xmlns:wp14="http://schemas.microsoft.com/office/word/2010/wordml" w:rsidRPr="00686223" w:rsidR="003468E5" w:rsidP="00B47872" w:rsidRDefault="003468E5" w14:paraId="1EC37B7F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</w:t>
      </w:r>
      <w:r w:rsidRPr="00686223" w:rsidR="00B47872">
        <w:rPr>
          <w:rFonts w:ascii="Times New Roman" w:hAnsi="Times New Roman" w:eastAsia="Times New Roman" w:cs="Times New Roman"/>
          <w:sz w:val="28"/>
          <w:szCs w:val="28"/>
          <w:lang w:eastAsia="ru-RU"/>
        </w:rPr>
        <w:t>И в заключении хочется напомнить, чтобы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построить </w:t>
      </w:r>
      <w:r w:rsidRPr="00686223" w:rsidR="00B4787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доверительность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общени</w:t>
      </w:r>
      <w:r w:rsidRPr="00686223" w:rsidR="00B4787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родителей 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и детей в семье</w:t>
      </w:r>
      <w:r w:rsidRPr="00686223" w:rsidR="00B47872">
        <w:rPr>
          <w:rFonts w:ascii="Times New Roman" w:hAnsi="Times New Roman" w:eastAsia="Times New Roman" w:cs="Times New Roman"/>
          <w:sz w:val="28"/>
          <w:szCs w:val="28"/>
          <w:lang w:eastAsia="ru-RU"/>
        </w:rPr>
        <w:t>, с</w:t>
      </w: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амое главное, никогда не воспитывайте в плохом настроении, оценивайте поступок, а не личность, умейте видеть в детях только хорошее, разрешайте конфликты мирно, ведь «худой мир, лучше доброй ссоры».</w:t>
      </w:r>
    </w:p>
    <w:p xmlns:wp14="http://schemas.microsoft.com/office/word/2010/wordml" w:rsidRPr="00686223" w:rsidR="00E978F0" w:rsidP="003468E5" w:rsidRDefault="00E978F0" w14:paraId="44EAFD9C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B0252C" w:rsidP="003468E5" w:rsidRDefault="00B0252C" w14:paraId="4B94D5A5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B0252C" w:rsidP="003468E5" w:rsidRDefault="00B0252C" w14:paraId="3DEEC669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0D4721" w:rsidP="00A20555" w:rsidRDefault="00A20555" w14:paraId="5F7473CB" wp14:textId="77777777">
      <w:pPr>
        <w:spacing w:after="0" w:line="300" w:lineRule="atLeast"/>
        <w:jc w:val="righ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 1</w:t>
      </w:r>
    </w:p>
    <w:p xmlns:wp14="http://schemas.microsoft.com/office/word/2010/wordml" w:rsidRPr="00686223" w:rsidR="000D4721" w:rsidP="009E6658" w:rsidRDefault="000D4721" w14:paraId="3656B9AB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9E6658" w:rsidP="00F722E2" w:rsidRDefault="009E6658" w14:paraId="6DBC1520" wp14:textId="77777777">
      <w:pPr>
        <w:spacing w:after="0" w:line="300" w:lineRule="atLeast"/>
        <w:ind w:left="45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xmlns:wp14="http://schemas.microsoft.com/office/word/2010/wordml" w:rsidRPr="00686223" w:rsidR="00047D7E" w:rsidP="00F722E2" w:rsidRDefault="00047D7E" w14:paraId="45FB0818" wp14:textId="77777777">
      <w:pPr>
        <w:spacing w:after="0" w:line="300" w:lineRule="atLeast"/>
        <w:ind w:left="45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xmlns:wp14="http://schemas.microsoft.com/office/word/2010/wordml" w:rsidRPr="00686223" w:rsidR="00047D7E" w:rsidP="00047D7E" w:rsidRDefault="00047D7E" w14:paraId="49D34EE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Безусловно, принимайте своего ребёнка таким, какой он есть.</w:t>
      </w:r>
    </w:p>
    <w:p xmlns:wp14="http://schemas.microsoft.com/office/word/2010/wordml" w:rsidRPr="00686223" w:rsidR="00047D7E" w:rsidP="00047D7E" w:rsidRDefault="00047D7E" w14:paraId="6CB30E2C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Активно слушайте его переживания, мнения.</w:t>
      </w:r>
    </w:p>
    <w:p xmlns:wp14="http://schemas.microsoft.com/office/word/2010/wordml" w:rsidRPr="00686223" w:rsidR="00047D7E" w:rsidP="00047D7E" w:rsidRDefault="00047D7E" w14:paraId="5B6F3BF0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Как можно чаще общайтесь с ним, занимайтесь, читайте, играйте.</w:t>
      </w:r>
    </w:p>
    <w:p xmlns:wp14="http://schemas.microsoft.com/office/word/2010/wordml" w:rsidRPr="00686223" w:rsidR="00047D7E" w:rsidP="00047D7E" w:rsidRDefault="00047D7E" w14:paraId="6E4A4988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Не вмешивайтесь в его занятия, которые ему по плечу.</w:t>
      </w:r>
    </w:p>
    <w:p xmlns:wp14="http://schemas.microsoft.com/office/word/2010/wordml" w:rsidRPr="00686223" w:rsidR="00047D7E" w:rsidP="00047D7E" w:rsidRDefault="00047D7E" w14:paraId="6C211EDE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Помогайте, когда просит.</w:t>
      </w:r>
    </w:p>
    <w:p xmlns:wp14="http://schemas.microsoft.com/office/word/2010/wordml" w:rsidRPr="00686223" w:rsidR="00047D7E" w:rsidP="00047D7E" w:rsidRDefault="00047D7E" w14:paraId="3EB12EE5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Поддерживайте и отмечайте его успехи.</w:t>
      </w:r>
    </w:p>
    <w:p xmlns:wp14="http://schemas.microsoft.com/office/word/2010/wordml" w:rsidRPr="00686223" w:rsidR="00047D7E" w:rsidP="00047D7E" w:rsidRDefault="00047D7E" w14:paraId="7C264CD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Рассказывайте о своих проблемах, делитесь своими чувствами.</w:t>
      </w:r>
    </w:p>
    <w:p xmlns:wp14="http://schemas.microsoft.com/office/word/2010/wordml" w:rsidRPr="00686223" w:rsidR="00047D7E" w:rsidP="00047D7E" w:rsidRDefault="00047D7E" w14:paraId="126064CD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Разрешайте конфликты мирно.</w:t>
      </w:r>
    </w:p>
    <w:p xmlns:wp14="http://schemas.microsoft.com/office/word/2010/wordml" w:rsidRPr="00686223" w:rsidR="00047D7E" w:rsidP="00047D7E" w:rsidRDefault="00047D7E" w14:paraId="14EEBA3D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 Используйте в общении фразы, вызывающие положительные эмоции.</w:t>
      </w:r>
    </w:p>
    <w:p xmlns:wp14="http://schemas.microsoft.com/office/word/2010/wordml" w:rsidRPr="00686223" w:rsidR="00047D7E" w:rsidP="00047D7E" w:rsidRDefault="00047D7E" w14:paraId="09E8D278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10. Обнимайте и целуйте друг друга не менее четырёх раз в день.</w:t>
      </w:r>
    </w:p>
    <w:p xmlns:wp14="http://schemas.microsoft.com/office/word/2010/wordml" w:rsidRPr="00686223" w:rsidR="00047D7E" w:rsidP="00047D7E" w:rsidRDefault="00047D7E" w14:paraId="1B8036BC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  Нежелательно употребление таких выражений, как:</w:t>
      </w:r>
    </w:p>
    <w:p xmlns:wp14="http://schemas.microsoft.com/office/word/2010/wordml" w:rsidRPr="00686223" w:rsidR="00047D7E" w:rsidP="00047D7E" w:rsidRDefault="00047D7E" w14:paraId="4F87E39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Я тысячу раз говорил тебе, что …</w:t>
      </w:r>
      <w:proofErr w:type="gramStart"/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xmlns:wp14="http://schemas.microsoft.com/office/word/2010/wordml" w:rsidRPr="00686223" w:rsidR="00047D7E" w:rsidP="00047D7E" w:rsidRDefault="00047D7E" w14:paraId="5228EB20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Сколько раз надо повторять …</w:t>
      </w:r>
      <w:proofErr w:type="gramStart"/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xmlns:wp14="http://schemas.microsoft.com/office/word/2010/wordml" w:rsidRPr="00686223" w:rsidR="00047D7E" w:rsidP="00047D7E" w:rsidRDefault="00047D7E" w14:paraId="025BA57B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О чём ты только думаешь …</w:t>
      </w:r>
    </w:p>
    <w:p xmlns:wp14="http://schemas.microsoft.com/office/word/2010/wordml" w:rsidRPr="00686223" w:rsidR="00047D7E" w:rsidP="00047D7E" w:rsidRDefault="00047D7E" w14:paraId="065BBD48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Неужели тебе трудно запомнить, что …</w:t>
      </w:r>
    </w:p>
    <w:p xmlns:wp14="http://schemas.microsoft.com/office/word/2010/wordml" w:rsidRPr="00686223" w:rsidR="00047D7E" w:rsidP="00047D7E" w:rsidRDefault="00047D7E" w14:paraId="36109440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Ты становишься …</w:t>
      </w:r>
    </w:p>
    <w:p xmlns:wp14="http://schemas.microsoft.com/office/word/2010/wordml" w:rsidRPr="00686223" w:rsidR="00047D7E" w:rsidP="00047D7E" w:rsidRDefault="00047D7E" w14:paraId="13BFD81D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Ты такой же, как …</w:t>
      </w:r>
    </w:p>
    <w:p xmlns:wp14="http://schemas.microsoft.com/office/word/2010/wordml" w:rsidRPr="00686223" w:rsidR="00047D7E" w:rsidP="00047D7E" w:rsidRDefault="00047D7E" w14:paraId="029B48AE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Отстань, некогда мне …</w:t>
      </w:r>
    </w:p>
    <w:p xmlns:wp14="http://schemas.microsoft.com/office/word/2010/wordml" w:rsidRPr="00686223" w:rsidR="00047D7E" w:rsidP="00047D7E" w:rsidRDefault="00047D7E" w14:paraId="6A4C97A3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Почему Лена (Настя, Ваня и т. д.) такая, а ты нет …</w:t>
      </w:r>
    </w:p>
    <w:p xmlns:wp14="http://schemas.microsoft.com/office/word/2010/wordml" w:rsidRPr="00686223" w:rsidR="00047D7E" w:rsidP="00047D7E" w:rsidRDefault="00047D7E" w14:paraId="045A60FB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lastRenderedPageBreak/>
        <w:t>  Желательно употребление следующих выражений:</w:t>
      </w:r>
    </w:p>
    <w:p xmlns:wp14="http://schemas.microsoft.com/office/word/2010/wordml" w:rsidRPr="00686223" w:rsidR="00047D7E" w:rsidP="00047D7E" w:rsidRDefault="00047D7E" w14:paraId="52A65A87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Ты у меня самый умный (красивый и т. д.)</w:t>
      </w:r>
      <w:proofErr w:type="gramStart"/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xmlns:wp14="http://schemas.microsoft.com/office/word/2010/wordml" w:rsidRPr="00686223" w:rsidR="00047D7E" w:rsidP="00047D7E" w:rsidRDefault="00047D7E" w14:paraId="22AE1320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Как хорошо, что у меня есть ты.</w:t>
      </w:r>
    </w:p>
    <w:p xmlns:wp14="http://schemas.microsoft.com/office/word/2010/wordml" w:rsidRPr="00686223" w:rsidR="00047D7E" w:rsidP="00047D7E" w:rsidRDefault="00047D7E" w14:paraId="3EC44E1B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Ты у меня молодец.</w:t>
      </w:r>
    </w:p>
    <w:p xmlns:wp14="http://schemas.microsoft.com/office/word/2010/wordml" w:rsidRPr="00686223" w:rsidR="00047D7E" w:rsidP="00047D7E" w:rsidRDefault="00047D7E" w14:paraId="4AB1E24E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Я тебя очень люблю.</w:t>
      </w:r>
    </w:p>
    <w:p xmlns:wp14="http://schemas.microsoft.com/office/word/2010/wordml" w:rsidRPr="00686223" w:rsidR="00047D7E" w:rsidP="00047D7E" w:rsidRDefault="00047D7E" w14:paraId="50DA3DEC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Как ты хорошо это сделал, научи меня.</w:t>
      </w:r>
    </w:p>
    <w:p xmlns:wp14="http://schemas.microsoft.com/office/word/2010/wordml" w:rsidRPr="00686223" w:rsidR="00047D7E" w:rsidP="00047D7E" w:rsidRDefault="00047D7E" w14:paraId="00A31286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Спасибо тебе, я тебе очень благодарна.</w:t>
      </w:r>
    </w:p>
    <w:p xmlns:wp14="http://schemas.microsoft.com/office/word/2010/wordml" w:rsidRPr="00686223" w:rsidR="00047D7E" w:rsidP="00047D7E" w:rsidRDefault="00047D7E" w14:paraId="74F10ECB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Если бы не ты, я бы ни когда с этим не справилась.</w:t>
      </w:r>
    </w:p>
    <w:p xmlns:wp14="http://schemas.microsoft.com/office/word/2010/wordml" w:rsidRPr="00686223" w:rsidR="00047D7E" w:rsidP="00912199" w:rsidRDefault="00912199" w14:paraId="1290C257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23">
        <w:rPr>
          <w:rFonts w:ascii="Times New Roman" w:hAnsi="Times New Roman" w:cs="Times New Roman"/>
          <w:b/>
          <w:sz w:val="28"/>
          <w:szCs w:val="28"/>
        </w:rPr>
        <w:t>Желаем позитивное общение с ребенком!</w:t>
      </w:r>
    </w:p>
    <w:p xmlns:wp14="http://schemas.microsoft.com/office/word/2010/wordml" w:rsidRPr="00686223" w:rsidR="00047D7E" w:rsidP="00F722E2" w:rsidRDefault="00047D7E" w14:paraId="049F31CB" wp14:textId="77777777">
      <w:pPr>
        <w:spacing w:after="0" w:line="300" w:lineRule="atLeast"/>
        <w:ind w:left="45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FA1332" w:rsidP="009E6658" w:rsidRDefault="00FA1332" w14:paraId="53128261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A20555" w:rsidP="009E6658" w:rsidRDefault="00A20555" w14:paraId="62486C05" wp14:textId="77777777">
      <w:pPr>
        <w:spacing w:after="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686223" w:rsidR="00A20555" w:rsidP="00912199" w:rsidRDefault="00A20555" w14:paraId="52491303" wp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 2</w:t>
      </w:r>
    </w:p>
    <w:p xmlns:wp14="http://schemas.microsoft.com/office/word/2010/wordml" w:rsidRPr="00686223" w:rsidR="009E6658" w:rsidP="00912199" w:rsidRDefault="009E6658" w14:paraId="2CD7C758" wp14:textId="77777777">
      <w:pPr>
        <w:spacing w:after="0" w:line="240" w:lineRule="auto"/>
        <w:ind w:left="45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xmlns:wp14="http://schemas.microsoft.com/office/word/2010/wordml" w:rsidRPr="00686223" w:rsidR="00047D7E" w:rsidP="00912199" w:rsidRDefault="00047D7E" w14:paraId="055F850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xmlns:wp14="http://schemas.microsoft.com/office/word/2010/wordml" w:rsidRPr="00686223" w:rsidR="00047D7E" w:rsidP="00912199" w:rsidRDefault="00047D7E" w14:paraId="0862B18E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Ответьте, пожалуйста, на вопросы анкеты </w:t>
      </w:r>
      <w:r w:rsidRPr="00686223"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«Общение в семье» </w:t>
      </w: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целью</w:t>
      </w:r>
      <w:r w:rsidRPr="00686223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86223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привлечь </w:t>
      </w:r>
      <w:hyperlink w:tgtFrame="_blank" w:history="1" r:id="rId10">
        <w:r w:rsidRPr="00686223"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>к совместной</w:t>
        </w:r>
      </w:hyperlink>
      <w:r w:rsidRPr="00686223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 работе по овладению культуры общения у детей.</w:t>
      </w:r>
    </w:p>
    <w:p xmlns:wp14="http://schemas.microsoft.com/office/word/2010/wordml" w:rsidRPr="00686223" w:rsidR="00047D7E" w:rsidP="00912199" w:rsidRDefault="00047D7E" w14:paraId="7225CB2F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Ваше мнение для нас очень важно (выберете свой вариант ответа).</w:t>
      </w:r>
    </w:p>
    <w:p xmlns:wp14="http://schemas.microsoft.com/office/word/2010/wordml" w:rsidRPr="00686223" w:rsidR="00047D7E" w:rsidP="00912199" w:rsidRDefault="00912199" w14:paraId="25040760" wp14:textId="77777777">
      <w:pPr>
        <w:spacing w:after="0" w:line="240" w:lineRule="auto"/>
        <w:ind w:left="360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1</w:t>
      </w:r>
      <w:r w:rsidRPr="00686223" w:rsidR="00047D7E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Как часто и за что вы хвалите своего ребёнка?</w:t>
      </w:r>
    </w:p>
    <w:p xmlns:wp14="http://schemas.microsoft.com/office/word/2010/wordml" w:rsidRPr="00686223" w:rsidR="00047D7E" w:rsidP="00912199" w:rsidRDefault="00047D7E" w14:paraId="716C9BD2" wp14:textId="7777777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за проявление внимания;</w:t>
      </w:r>
    </w:p>
    <w:p xmlns:wp14="http://schemas.microsoft.com/office/word/2010/wordml" w:rsidRPr="00686223" w:rsidR="00047D7E" w:rsidP="00912199" w:rsidRDefault="00047D7E" w14:paraId="6897BDD5" wp14:textId="7777777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 xml:space="preserve"> за вежливость;</w:t>
      </w:r>
    </w:p>
    <w:p xmlns:wp14="http://schemas.microsoft.com/office/word/2010/wordml" w:rsidRPr="00686223" w:rsidR="00047D7E" w:rsidP="00912199" w:rsidRDefault="00047D7E" w14:paraId="5291FF61" wp14:textId="7777777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за помощь в домашних делах;</w:t>
      </w:r>
    </w:p>
    <w:p xmlns:wp14="http://schemas.microsoft.com/office/word/2010/wordml" w:rsidRPr="00686223" w:rsidR="00047D7E" w:rsidP="00912199" w:rsidRDefault="00047D7E" w14:paraId="33986ABC" wp14:textId="7777777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свой вариант ответа_____________________</w:t>
      </w:r>
      <w:r w:rsidRPr="00686223" w:rsidR="00912199"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  <w:t>_____________________</w:t>
      </w:r>
    </w:p>
    <w:p xmlns:wp14="http://schemas.microsoft.com/office/word/2010/wordml" w:rsidRPr="00686223" w:rsidR="00047D7E" w:rsidP="00912199" w:rsidRDefault="00047D7E" w14:paraId="4101652C" wp14:textId="77777777">
      <w:pPr>
        <w:pStyle w:val="a3"/>
        <w:spacing w:after="0" w:line="240" w:lineRule="auto"/>
        <w:ind w:left="1080"/>
        <w:rPr>
          <w:rFonts w:ascii="Times New Roman" w:hAnsi="Times New Roman" w:eastAsia="Times New Roman" w:cs="Times New Roman"/>
          <w:color w:val="2D2A2A"/>
          <w:sz w:val="28"/>
          <w:szCs w:val="28"/>
          <w:lang w:eastAsia="ru-RU"/>
        </w:rPr>
      </w:pPr>
    </w:p>
    <w:p xmlns:wp14="http://schemas.microsoft.com/office/word/2010/wordml" w:rsidRPr="00686223" w:rsidR="00047D7E" w:rsidP="00912199" w:rsidRDefault="00912199" w14:paraId="36D4C650" wp14:textId="77777777">
      <w:pPr>
        <w:spacing w:after="0" w:line="240" w:lineRule="auto"/>
        <w:ind w:left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</w:t>
      </w:r>
      <w:r w:rsidRPr="00686223" w:rsidR="00047D7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Учитываете ли вы эмоциональное настроение вашего ребёнка?</w:t>
      </w:r>
    </w:p>
    <w:p xmlns:wp14="http://schemas.microsoft.com/office/word/2010/wordml" w:rsidRPr="00686223" w:rsidR="00047D7E" w:rsidP="00912199" w:rsidRDefault="00047D7E" w14:paraId="7CF8B12B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всегда;</w:t>
      </w:r>
    </w:p>
    <w:p xmlns:wp14="http://schemas.microsoft.com/office/word/2010/wordml" w:rsidRPr="00686223" w:rsidR="00047D7E" w:rsidP="00912199" w:rsidRDefault="00047D7E" w14:paraId="67B8FF32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иногда;</w:t>
      </w:r>
    </w:p>
    <w:p xmlns:wp14="http://schemas.microsoft.com/office/word/2010/wordml" w:rsidRPr="00686223" w:rsidR="00047D7E" w:rsidP="00912199" w:rsidRDefault="00047D7E" w14:paraId="7BD34243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очень редко;</w:t>
      </w:r>
    </w:p>
    <w:p xmlns:wp14="http://schemas.microsoft.com/office/word/2010/wordml" w:rsidRPr="00686223" w:rsidR="00047D7E" w:rsidP="00912199" w:rsidRDefault="00047D7E" w14:paraId="052E43C4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свой вариант ответа____________</w:t>
      </w:r>
      <w:r w:rsidRPr="00686223" w:rsidR="009121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xmlns:wp14="http://schemas.microsoft.com/office/word/2010/wordml" w:rsidRPr="00686223" w:rsidR="00047D7E" w:rsidP="00912199" w:rsidRDefault="00047D7E" w14:paraId="4B99056E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686223" w:rsidR="00047D7E" w:rsidP="005D3C82" w:rsidRDefault="00047D7E" w14:paraId="1F5B6FD0" wp14:textId="7777777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Как чаще всего вы воздействуете на ребёнка? </w:t>
      </w:r>
    </w:p>
    <w:p xmlns:wp14="http://schemas.microsoft.com/office/word/2010/wordml" w:rsidRPr="00686223" w:rsidR="00047D7E" w:rsidP="00912199" w:rsidRDefault="00047D7E" w14:paraId="41D421C9" wp14:textId="77777777">
      <w:pPr>
        <w:pStyle w:val="a3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 виде указаний;</w:t>
      </w:r>
    </w:p>
    <w:p xmlns:wp14="http://schemas.microsoft.com/office/word/2010/wordml" w:rsidRPr="00686223" w:rsidR="00047D7E" w:rsidP="00912199" w:rsidRDefault="00047D7E" w14:paraId="111AE02C" wp14:textId="77777777">
      <w:pPr>
        <w:pStyle w:val="a3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объяснений;</w:t>
      </w:r>
    </w:p>
    <w:p xmlns:wp14="http://schemas.microsoft.com/office/word/2010/wordml" w:rsidRPr="00686223" w:rsidR="00047D7E" w:rsidP="00912199" w:rsidRDefault="00047D7E" w14:paraId="59D3E3E0" wp14:textId="77777777">
      <w:pPr>
        <w:pStyle w:val="a3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внушения;</w:t>
      </w:r>
    </w:p>
    <w:p xmlns:wp14="http://schemas.microsoft.com/office/word/2010/wordml" w:rsidRPr="00686223" w:rsidR="00047D7E" w:rsidP="00912199" w:rsidRDefault="00047D7E" w14:paraId="27002DE9" wp14:textId="77777777">
      <w:pPr>
        <w:pStyle w:val="a3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убеждения;</w:t>
      </w:r>
    </w:p>
    <w:p xmlns:wp14="http://schemas.microsoft.com/office/word/2010/wordml" w:rsidRPr="00686223" w:rsidR="00047D7E" w:rsidP="00912199" w:rsidRDefault="00047D7E" w14:paraId="19C45C04" wp14:textId="77777777">
      <w:pPr>
        <w:pStyle w:val="a3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просьб.</w:t>
      </w:r>
    </w:p>
    <w:p xmlns:wp14="http://schemas.microsoft.com/office/word/2010/wordml" w:rsidRPr="00686223" w:rsidR="00047D7E" w:rsidP="005D3C82" w:rsidRDefault="00047D7E" w14:paraId="08EC2EB8" wp14:textId="7777777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часто, занимаясь своими делами, вы делаете вид, что слушаете ребёнка, но не слышите его?</w:t>
      </w:r>
    </w:p>
    <w:p xmlns:wp14="http://schemas.microsoft.com/office/word/2010/wordml" w:rsidRPr="00686223" w:rsidR="00047D7E" w:rsidP="00912199" w:rsidRDefault="00047D7E" w14:paraId="43957F25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часто;</w:t>
      </w:r>
    </w:p>
    <w:p xmlns:wp14="http://schemas.microsoft.com/office/word/2010/wordml" w:rsidRPr="00686223" w:rsidR="00047D7E" w:rsidP="00912199" w:rsidRDefault="00047D7E" w14:paraId="5A7FDC58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иногда;</w:t>
      </w:r>
    </w:p>
    <w:p xmlns:wp14="http://schemas.microsoft.com/office/word/2010/wordml" w:rsidRPr="00686223" w:rsidR="00047D7E" w:rsidP="00912199" w:rsidRDefault="00047D7E" w14:paraId="0F5DE14C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редко;</w:t>
      </w:r>
    </w:p>
    <w:p xmlns:wp14="http://schemas.microsoft.com/office/word/2010/wordml" w:rsidRPr="00686223" w:rsidR="00047D7E" w:rsidP="00912199" w:rsidRDefault="00047D7E" w14:paraId="4DB0C708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свой вариант ответа______________________________________</w:t>
      </w:r>
      <w:r w:rsidRPr="00686223" w:rsidR="009121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</w:t>
      </w:r>
    </w:p>
    <w:p xmlns:wp14="http://schemas.microsoft.com/office/word/2010/wordml" w:rsidRPr="00686223" w:rsidR="00047D7E" w:rsidP="00912199" w:rsidRDefault="00047D7E" w14:paraId="1299C43A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686223" w:rsidR="00047D7E" w:rsidP="005D3C82" w:rsidRDefault="00047D7E" w14:paraId="683EB7EE" wp14:textId="7777777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lastRenderedPageBreak/>
        <w:t>Как часто вы делаете замечания ребёнку, если он допускает ошибки в общении?</w:t>
      </w:r>
    </w:p>
    <w:p xmlns:wp14="http://schemas.microsoft.com/office/word/2010/wordml" w:rsidRPr="00686223" w:rsidR="00047D7E" w:rsidP="00912199" w:rsidRDefault="00047D7E" w14:paraId="7AD49F34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всегда;</w:t>
      </w:r>
    </w:p>
    <w:p xmlns:wp14="http://schemas.microsoft.com/office/word/2010/wordml" w:rsidRPr="00686223" w:rsidR="00047D7E" w:rsidP="00912199" w:rsidRDefault="00047D7E" w14:paraId="12481B91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 некоторых ситуациях;</w:t>
      </w:r>
    </w:p>
    <w:p xmlns:wp14="http://schemas.microsoft.com/office/word/2010/wordml" w:rsidRPr="00686223" w:rsidR="00047D7E" w:rsidP="00912199" w:rsidRDefault="00047D7E" w14:paraId="07870B84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никогда;</w:t>
      </w:r>
    </w:p>
    <w:p xmlns:wp14="http://schemas.microsoft.com/office/word/2010/wordml" w:rsidRPr="00686223" w:rsidR="00047D7E" w:rsidP="00912199" w:rsidRDefault="00047D7E" w14:paraId="52B63833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свой вариант ответа_____________________________________</w:t>
      </w:r>
      <w:r w:rsidRPr="00686223" w:rsidR="009121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</w:t>
      </w:r>
    </w:p>
    <w:p xmlns:wp14="http://schemas.microsoft.com/office/word/2010/wordml" w:rsidRPr="00686223" w:rsidR="00047D7E" w:rsidP="00912199" w:rsidRDefault="00047D7E" w14:paraId="4DDBEF00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686223" w:rsidR="00047D7E" w:rsidP="005D3C82" w:rsidRDefault="00047D7E" w14:paraId="755BCD71" wp14:textId="7777777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Есть ли у Вас с ребенком общие занятия и увлечения?</w:t>
      </w:r>
    </w:p>
    <w:p xmlns:wp14="http://schemas.microsoft.com/office/word/2010/wordml" w:rsidRPr="00686223" w:rsidR="00047D7E" w:rsidP="00912199" w:rsidRDefault="00047D7E" w14:paraId="177419CD" wp14:textId="777777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- прогулки на природе;</w:t>
      </w:r>
    </w:p>
    <w:p xmlns:wp14="http://schemas.microsoft.com/office/word/2010/wordml" w:rsidRPr="00686223" w:rsidR="00047D7E" w:rsidP="00912199" w:rsidRDefault="00047D7E" w14:paraId="4B1B53BD" wp14:textId="777777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- посещение культурных, развлекательных заведений;</w:t>
      </w:r>
    </w:p>
    <w:p xmlns:wp14="http://schemas.microsoft.com/office/word/2010/wordml" w:rsidRPr="00686223" w:rsidR="00047D7E" w:rsidP="00912199" w:rsidRDefault="00047D7E" w14:paraId="75CFD5A0" wp14:textId="777777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- просмотр семейных альбомов;</w:t>
      </w:r>
    </w:p>
    <w:p xmlns:wp14="http://schemas.microsoft.com/office/word/2010/wordml" w:rsidRPr="00686223" w:rsidR="00047D7E" w:rsidP="00912199" w:rsidRDefault="00047D7E" w14:paraId="0AA330B8" wp14:textId="777777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- свой вариант ответа______________</w:t>
      </w:r>
      <w:r w:rsidRPr="00686223" w:rsidR="00912199">
        <w:rPr>
          <w:rFonts w:ascii="Times New Roman" w:hAnsi="Times New Roman" w:cs="Times New Roman"/>
          <w:sz w:val="28"/>
          <w:szCs w:val="28"/>
        </w:rPr>
        <w:t>_____________________________</w:t>
      </w:r>
    </w:p>
    <w:p xmlns:wp14="http://schemas.microsoft.com/office/word/2010/wordml" w:rsidRPr="00686223" w:rsidR="00047D7E" w:rsidP="00912199" w:rsidRDefault="00047D7E" w14:paraId="3461D779" wp14:textId="777777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223" w:rsidR="00047D7E" w:rsidP="005D3C82" w:rsidRDefault="00047D7E" w14:paraId="4B829308" wp14:textId="7777777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Как Вы думаете, что нужно делать в семье для развития </w:t>
      </w:r>
    </w:p>
    <w:p xmlns:wp14="http://schemas.microsoft.com/office/word/2010/wordml" w:rsidRPr="00686223" w:rsidR="00047D7E" w:rsidP="00912199" w:rsidRDefault="00047D7E" w14:paraId="1DB8316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у   ребёнка умения общаться?</w:t>
      </w:r>
    </w:p>
    <w:p xmlns:wp14="http://schemas.microsoft.com/office/word/2010/wordml" w:rsidRPr="00686223" w:rsidR="00047D7E" w:rsidP="00912199" w:rsidRDefault="00047D7E" w14:paraId="5EA998A4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- личный пример;</w:t>
      </w:r>
    </w:p>
    <w:p xmlns:wp14="http://schemas.microsoft.com/office/word/2010/wordml" w:rsidRPr="00686223" w:rsidR="00047D7E" w:rsidP="00912199" w:rsidRDefault="00047D7E" w14:paraId="7537FA1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- чтение художественной литературы;</w:t>
      </w:r>
    </w:p>
    <w:p xmlns:wp14="http://schemas.microsoft.com/office/word/2010/wordml" w:rsidRPr="00686223" w:rsidR="00047D7E" w:rsidP="00912199" w:rsidRDefault="00047D7E" w14:paraId="0F59355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- семейные праздники;</w:t>
      </w:r>
    </w:p>
    <w:p xmlns:wp14="http://schemas.microsoft.com/office/word/2010/wordml" w:rsidRPr="00686223" w:rsidR="00047D7E" w:rsidP="00912199" w:rsidRDefault="00047D7E" w14:paraId="50871EAD" wp14:textId="77777777">
      <w:pPr>
        <w:pStyle w:val="a3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свой вариант ответа______________</w:t>
      </w:r>
      <w:r w:rsidRPr="00686223" w:rsidR="0091219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</w:t>
      </w:r>
    </w:p>
    <w:p xmlns:wp14="http://schemas.microsoft.com/office/word/2010/wordml" w:rsidRPr="00686223" w:rsidR="00047D7E" w:rsidP="00912199" w:rsidRDefault="00047D7E" w14:paraId="533CC5F5" wp14:textId="777777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xmlns:wp14="http://schemas.microsoft.com/office/word/2010/wordml" w:rsidRPr="00686223" w:rsidR="00047D7E" w:rsidP="00B866F9" w:rsidRDefault="00047D7E" w14:paraId="3CF2D8B6" wp14:textId="77777777">
      <w:pPr>
        <w:spacing w:after="0" w:line="300" w:lineRule="atLeast"/>
        <w:ind w:left="45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xmlns:wp14="http://schemas.microsoft.com/office/word/2010/wordml" w:rsidRPr="00686223" w:rsidR="009E6658" w:rsidP="00BA21BA" w:rsidRDefault="00BA21BA" w14:paraId="65127A75" wp14:textId="77777777">
      <w:pPr>
        <w:jc w:val="right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>Приложение 3</w:t>
      </w:r>
    </w:p>
    <w:p xmlns:wp14="http://schemas.microsoft.com/office/word/2010/wordml" w:rsidRPr="00686223" w:rsidR="00BE15F1" w:rsidP="00BE15F1" w:rsidRDefault="00BE15F1" w14:paraId="42FEB1DF" wp14:textId="7777777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xmlns:wp14="http://schemas.microsoft.com/office/word/2010/wordml" w:rsidRPr="00686223" w:rsidR="00BE15F1" w:rsidP="00BE15F1" w:rsidRDefault="00BE15F1" w14:paraId="14E901B1" wp14:textId="7777777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 xml:space="preserve"> «семья глазами ребенка»</w:t>
      </w:r>
    </w:p>
    <w:p xmlns:wp14="http://schemas.microsoft.com/office/word/2010/wordml" w:rsidRPr="00686223" w:rsidR="00BE15F1" w:rsidP="00BE15F1" w:rsidRDefault="00BE15F1" w14:paraId="5B9FBA58" wp14:textId="77777777">
      <w:pPr>
        <w:pStyle w:val="c10"/>
        <w:spacing w:before="0" w:beforeAutospacing="0" w:after="0" w:afterAutospacing="0" w:line="270" w:lineRule="atLeast"/>
        <w:rPr>
          <w:sz w:val="28"/>
          <w:szCs w:val="28"/>
        </w:rPr>
      </w:pPr>
      <w:r w:rsidRPr="00686223">
        <w:rPr>
          <w:sz w:val="28"/>
          <w:szCs w:val="28"/>
        </w:rPr>
        <w:t xml:space="preserve">               </w:t>
      </w:r>
    </w:p>
    <w:p xmlns:wp14="http://schemas.microsoft.com/office/word/2010/wordml" w:rsidRPr="00686223" w:rsidR="00BE15F1" w:rsidP="00BE15F1" w:rsidRDefault="00BE15F1" w14:paraId="0D35B706" wp14:textId="77777777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686223">
        <w:rPr>
          <w:rStyle w:val="c1"/>
          <w:sz w:val="28"/>
          <w:szCs w:val="28"/>
          <w:shd w:val="clear" w:color="auto" w:fill="FFFFFF"/>
        </w:rPr>
        <w:t>Что значит семья в жизни ребёнка?</w:t>
      </w:r>
    </w:p>
    <w:p xmlns:wp14="http://schemas.microsoft.com/office/word/2010/wordml" w:rsidRPr="00686223" w:rsidR="00BE15F1" w:rsidP="00BE15F1" w:rsidRDefault="00BE15F1" w14:paraId="16058FEE" wp14:textId="7777777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686223">
        <w:rPr>
          <w:rStyle w:val="c1"/>
          <w:sz w:val="28"/>
          <w:szCs w:val="28"/>
          <w:shd w:val="clear" w:color="auto" w:fill="FFFFFF"/>
        </w:rPr>
        <w:t>Семья – единый организм.</w:t>
      </w:r>
    </w:p>
    <w:p xmlns:wp14="http://schemas.microsoft.com/office/word/2010/wordml" w:rsidRPr="00686223" w:rsidR="00912199" w:rsidP="00C55E25" w:rsidRDefault="00BE15F1" w14:paraId="3C6A020B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 w:rsidRPr="00686223" w:rsidR="00912199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живут в обстановке критики они учатся</w:t>
      </w:r>
    </w:p>
    <w:p xmlns:wp14="http://schemas.microsoft.com/office/word/2010/wordml" w:rsidRPr="00686223" w:rsidR="00912199" w:rsidP="00C55E25" w:rsidRDefault="00912199" w14:paraId="081C8AD9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критиковать и осуждать других людей;</w:t>
      </w:r>
    </w:p>
    <w:p xmlns:wp14="http://schemas.microsoft.com/office/word/2010/wordml" w:rsidRPr="00686223" w:rsidR="00912199" w:rsidP="00C55E25" w:rsidRDefault="00912199" w14:paraId="587C494A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живут в обстановке вражды и злобы, они</w:t>
      </w:r>
    </w:p>
    <w:p xmlns:wp14="http://schemas.microsoft.com/office/word/2010/wordml" w:rsidRPr="00686223" w:rsidR="00912199" w:rsidP="00C55E25" w:rsidRDefault="00912199" w14:paraId="481E68E4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учатся быть злыми, учатся драться;</w:t>
      </w:r>
    </w:p>
    <w:p xmlns:wp14="http://schemas.microsoft.com/office/word/2010/wordml" w:rsidRPr="00686223" w:rsidR="00912199" w:rsidP="00C55E25" w:rsidRDefault="00912199" w14:paraId="608B4E47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живут среди насмешек, они становятся</w:t>
      </w:r>
    </w:p>
    <w:p xmlns:wp14="http://schemas.microsoft.com/office/word/2010/wordml" w:rsidRPr="00686223" w:rsidR="00912199" w:rsidP="00C55E25" w:rsidRDefault="00912199" w14:paraId="219A307D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нерешительными и излишне скромными;</w:t>
      </w:r>
    </w:p>
    <w:p xmlns:wp14="http://schemas.microsoft.com/office/word/2010/wordml" w:rsidRPr="00686223" w:rsidR="00912199" w:rsidP="00C55E25" w:rsidRDefault="00912199" w14:paraId="739F8361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живут в обстановке стыда и смущения,</w:t>
      </w:r>
    </w:p>
    <w:p xmlns:wp14="http://schemas.microsoft.com/office/word/2010/wordml" w:rsidRPr="00686223" w:rsidR="00912199" w:rsidP="00C55E25" w:rsidRDefault="00912199" w14:paraId="2D33BF0D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чувство собственного достоинства уступает место чувству вины.</w:t>
      </w:r>
    </w:p>
    <w:p xmlns:wp14="http://schemas.microsoft.com/office/word/2010/wordml" w:rsidRPr="00686223" w:rsidR="00912199" w:rsidP="00C55E25" w:rsidRDefault="00912199" w14:paraId="51E5FA07" wp14:textId="777777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                                       </w:t>
      </w:r>
      <w:proofErr w:type="spellStart"/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Дороти</w:t>
      </w:r>
      <w:proofErr w:type="spellEnd"/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Нолт</w:t>
      </w:r>
      <w:proofErr w:type="spellEnd"/>
    </w:p>
    <w:p xmlns:wp14="http://schemas.microsoft.com/office/word/2010/wordml" w:rsidRPr="00686223" w:rsidR="00912199" w:rsidP="00912199" w:rsidRDefault="00912199" w14:paraId="37012C84" wp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8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ребенок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 Этот рецепт может стать основным законом воспитания детей в семье. Его содержание примерно такое:</w:t>
      </w:r>
    </w:p>
    <w:p xmlns:wp14="http://schemas.microsoft.com/office/word/2010/wordml" w:rsidRPr="00686223" w:rsidR="00912199" w:rsidP="00912199" w:rsidRDefault="00912199" w14:paraId="37B365BE" wp14:textId="7777777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62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Взять принятие ребенка, добавить к нему признание, смешать с определенным количеством родительской любви и доступности, </w:t>
      </w:r>
      <w:r w:rsidRPr="006862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добавить собственной ответственности, приправленной любящим отцовским и материнским авторитетом.</w:t>
      </w:r>
    </w:p>
    <w:p xmlns:wp14="http://schemas.microsoft.com/office/word/2010/wordml" w:rsidRPr="00686223" w:rsidR="009A24D2" w:rsidP="009A24D2" w:rsidRDefault="009A24D2" w14:paraId="0DEBCED6" wp14:textId="77777777">
      <w:pPr>
        <w:pStyle w:val="ac"/>
        <w:rPr>
          <w:sz w:val="28"/>
          <w:szCs w:val="28"/>
        </w:rPr>
      </w:pPr>
      <w:r w:rsidRPr="00686223">
        <w:rPr>
          <w:sz w:val="28"/>
          <w:szCs w:val="28"/>
        </w:rPr>
        <w:t xml:space="preserve">                    В семьях, где родители находят время для общение со своим чадам, готовы поговорить с ним по душам, помочь делом и словом у ребенка формируется позитивная самооценка, уверенность в собственных силах.</w:t>
      </w:r>
    </w:p>
    <w:p xmlns:wp14="http://schemas.microsoft.com/office/word/2010/wordml" w:rsidRPr="00686223" w:rsidR="009A24D2" w:rsidP="009A24D2" w:rsidRDefault="009A24D2" w14:paraId="58149C69" wp14:textId="77777777">
      <w:pPr>
        <w:pStyle w:val="ac"/>
        <w:rPr>
          <w:sz w:val="28"/>
          <w:szCs w:val="28"/>
        </w:rPr>
      </w:pPr>
      <w:r w:rsidRPr="00686223">
        <w:rPr>
          <w:sz w:val="28"/>
          <w:szCs w:val="28"/>
        </w:rPr>
        <w:t>Если внимания не хватает – ребенок чувствует себя ненужным. В дальнейшем это может помешать ему, строить доверительные отношения с друзьями, коллегами по работе, будущим супругом.</w:t>
      </w:r>
    </w:p>
    <w:p xmlns:wp14="http://schemas.microsoft.com/office/word/2010/wordml" w:rsidRPr="00686223" w:rsidR="009A24D2" w:rsidP="009A24D2" w:rsidRDefault="009A24D2" w14:paraId="3F442F38" wp14:textId="77777777">
      <w:pPr>
        <w:pStyle w:val="ac"/>
        <w:rPr>
          <w:sz w:val="28"/>
          <w:szCs w:val="28"/>
        </w:rPr>
      </w:pPr>
      <w:r w:rsidRPr="00686223">
        <w:rPr>
          <w:sz w:val="28"/>
          <w:szCs w:val="28"/>
        </w:rPr>
        <w:t xml:space="preserve">Конечно, тут есть другая крайность – </w:t>
      </w:r>
      <w:proofErr w:type="spellStart"/>
      <w:r w:rsidRPr="00686223">
        <w:rPr>
          <w:sz w:val="28"/>
          <w:szCs w:val="28"/>
        </w:rPr>
        <w:t>гиперопека</w:t>
      </w:r>
      <w:proofErr w:type="spellEnd"/>
      <w:r w:rsidRPr="00686223">
        <w:rPr>
          <w:sz w:val="28"/>
          <w:szCs w:val="28"/>
        </w:rPr>
        <w:t>, что может так же отразится далеко не самым лучшим образом.</w:t>
      </w:r>
    </w:p>
    <w:p xmlns:wp14="http://schemas.microsoft.com/office/word/2010/wordml" w:rsidRPr="00686223" w:rsidR="009A24D2" w:rsidP="009A24D2" w:rsidRDefault="009A24D2" w14:paraId="75FC1636" wp14:textId="77777777">
      <w:pPr>
        <w:pStyle w:val="ac"/>
        <w:rPr>
          <w:sz w:val="28"/>
          <w:szCs w:val="28"/>
        </w:rPr>
      </w:pPr>
      <w:r w:rsidRPr="00686223">
        <w:rPr>
          <w:sz w:val="28"/>
          <w:szCs w:val="28"/>
        </w:rPr>
        <w:t>Бывает и так, что родители гораздо чаще и охотнее ругают детей, чем хвалят их. Если дети вместо родительской ласки получают одни упреки и наказания, они будут делать все возможное, чтобы обратить на себя внимания папы и мамы. В ход пойдут капризы, драки со сверстниками, скандалы в семье.</w:t>
      </w:r>
    </w:p>
    <w:p xmlns:wp14="http://schemas.microsoft.com/office/word/2010/wordml" w:rsidRPr="00686223" w:rsidR="00BE15F1" w:rsidP="00BE15F1" w:rsidRDefault="00BE15F1" w14:paraId="7A3FFAD2" wp14:textId="77777777">
      <w:pPr>
        <w:shd w:val="clear" w:color="auto" w:fill="FFFFFF"/>
        <w:spacing w:before="225" w:after="225" w:line="315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На практике известно, что дети – пародия взрослых, с небольшим жизненным опытом. Счастливая благополучная семья – это когда родители любят свое чадо.</w:t>
      </w:r>
    </w:p>
    <w:p xmlns:wp14="http://schemas.microsoft.com/office/word/2010/wordml" w:rsidRPr="00686223" w:rsidR="00BE15F1" w:rsidP="00BE15F1" w:rsidRDefault="00BE15F1" w14:paraId="041E7BAF" wp14:textId="77777777">
      <w:pPr>
        <w:shd w:val="clear" w:color="auto" w:fill="FFFFFF"/>
        <w:spacing w:after="0" w:line="315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Любите своих детей, любите очень сильно, любите очень сильно каждый день.</w:t>
      </w:r>
    </w:p>
    <w:p xmlns:wp14="http://schemas.microsoft.com/office/word/2010/wordml" w:rsidRPr="00686223" w:rsidR="00BE15F1" w:rsidP="00BE15F1" w:rsidRDefault="00BE15F1" w14:paraId="2F537839" wp14:textId="77777777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Любите детей, потому что они дети - самое дорогое, что может быть у каждого человека в жизни!</w:t>
      </w:r>
    </w:p>
    <w:p xmlns:wp14="http://schemas.microsoft.com/office/word/2010/wordml" w:rsidRPr="00686223" w:rsidR="00BE15F1" w:rsidP="00BA21BA" w:rsidRDefault="00BE15F1" w14:paraId="0FB78278" wp14:textId="77777777">
      <w:pPr>
        <w:spacing w:after="0" w:line="300" w:lineRule="atLeast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xmlns:wp14="http://schemas.microsoft.com/office/word/2010/wordml" w:rsidRPr="00686223" w:rsidR="00F53411" w:rsidP="00AC0FBE" w:rsidRDefault="00F53411" w14:paraId="1FC39945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223" w:rsidR="00BE15F1" w:rsidP="00AC0FBE" w:rsidRDefault="00BE15F1" w14:paraId="0562CB0E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223" w:rsidR="00BE15F1" w:rsidP="00AC0FBE" w:rsidRDefault="00BE15F1" w14:paraId="34CE0A41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223" w:rsidR="00F53411" w:rsidP="00AC0FBE" w:rsidRDefault="00F53411" w14:paraId="62EBF3C5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223" w:rsidR="00F53411" w:rsidP="00AC0FBE" w:rsidRDefault="00F53411" w14:paraId="5205747E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6223">
        <w:rPr>
          <w:rFonts w:ascii="Times New Roman" w:hAnsi="Times New Roman" w:cs="Times New Roman"/>
          <w:sz w:val="28"/>
          <w:szCs w:val="28"/>
        </w:rPr>
        <w:t>Информационные источники:</w:t>
      </w:r>
    </w:p>
    <w:p xmlns:wp14="http://schemas.microsoft.com/office/word/2010/wordml" w:rsidRPr="00686223" w:rsidR="008E3117" w:rsidP="008E3117" w:rsidRDefault="008E3117" w14:paraId="62B7BA50" wp14:textId="7777777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 xml:space="preserve">Савченко В.И. Авторизованная «Программа </w:t>
      </w:r>
      <w:proofErr w:type="spellStart"/>
      <w:r w:rsidRPr="00686223">
        <w:rPr>
          <w:rFonts w:ascii="Times New Roman" w:hAnsi="Times New Roman" w:cs="Times New Roman"/>
          <w:sz w:val="28"/>
          <w:szCs w:val="28"/>
        </w:rPr>
        <w:t>нравтсвенно-патриотического</w:t>
      </w:r>
      <w:proofErr w:type="spellEnd"/>
      <w:r w:rsidRPr="00686223">
        <w:rPr>
          <w:rFonts w:ascii="Times New Roman" w:hAnsi="Times New Roman" w:cs="Times New Roman"/>
          <w:sz w:val="28"/>
          <w:szCs w:val="28"/>
        </w:rPr>
        <w:t xml:space="preserve"> и духовного воспитания дошкольников». Методические рекомендации</w:t>
      </w:r>
      <w:proofErr w:type="gramStart"/>
      <w:r w:rsidRPr="0068622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86223">
        <w:rPr>
          <w:rFonts w:ascii="Times New Roman" w:hAnsi="Times New Roman" w:cs="Times New Roman"/>
          <w:sz w:val="28"/>
          <w:szCs w:val="28"/>
        </w:rPr>
        <w:t>СПб.: ООО «Издательство «ДЕТСТВО-ПРЕСС», 2013г.</w:t>
      </w:r>
    </w:p>
    <w:p xmlns:wp14="http://schemas.microsoft.com/office/word/2010/wordml" w:rsidRPr="00686223" w:rsidR="008E3117" w:rsidP="008E3117" w:rsidRDefault="008E3117" w14:paraId="199601C9" wp14:textId="7777777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23">
        <w:rPr>
          <w:rFonts w:ascii="Times New Roman" w:hAnsi="Times New Roman" w:cs="Times New Roman"/>
          <w:sz w:val="28"/>
          <w:szCs w:val="28"/>
        </w:rPr>
        <w:t xml:space="preserve">Детский сад – семья: аспекты взаимодействия. Практическое пособие для методистов, воспитателей и родителей./ Авт.-сост. Глебова С.В. – Воронеж: ЧП </w:t>
      </w:r>
      <w:proofErr w:type="spellStart"/>
      <w:r w:rsidRPr="00686223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686223">
        <w:rPr>
          <w:rFonts w:ascii="Times New Roman" w:hAnsi="Times New Roman" w:cs="Times New Roman"/>
          <w:sz w:val="28"/>
          <w:szCs w:val="28"/>
        </w:rPr>
        <w:t xml:space="preserve"> С.С., 2007 – 111стр.</w:t>
      </w:r>
    </w:p>
    <w:p xmlns:wp14="http://schemas.microsoft.com/office/word/2010/wordml" w:rsidRPr="00686223" w:rsidR="007C4AC3" w:rsidP="007C4AC3" w:rsidRDefault="007C4AC3" w14:paraId="14E8FF2B" wp14:textId="77777777">
      <w:pPr>
        <w:pStyle w:val="a3"/>
        <w:numPr>
          <w:ilvl w:val="0"/>
          <w:numId w:val="16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686223">
        <w:rPr>
          <w:rFonts w:ascii="Times New Roman" w:hAnsi="Times New Roman" w:eastAsia="Calibri" w:cs="Times New Roman"/>
          <w:sz w:val="28"/>
          <w:szCs w:val="28"/>
        </w:rPr>
        <w:t>Семейные ценности в воспитании детей 3-7 лет. Методическое пособие.</w:t>
      </w:r>
    </w:p>
    <w:p xmlns:wp14="http://schemas.microsoft.com/office/word/2010/wordml" w:rsidRPr="00686223" w:rsidR="007C4AC3" w:rsidP="007C4AC3" w:rsidRDefault="007C4AC3" w14:paraId="16C00906" wp14:textId="77777777">
      <w:pPr>
        <w:pStyle w:val="a3"/>
        <w:numPr>
          <w:ilvl w:val="0"/>
          <w:numId w:val="16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686223">
        <w:rPr>
          <w:rFonts w:ascii="Times New Roman" w:hAnsi="Times New Roman" w:eastAsia="Calibri" w:cs="Times New Roman"/>
          <w:sz w:val="28"/>
          <w:szCs w:val="28"/>
        </w:rPr>
        <w:t xml:space="preserve"> С.В. </w:t>
      </w:r>
      <w:proofErr w:type="spellStart"/>
      <w:r w:rsidRPr="00686223">
        <w:rPr>
          <w:rFonts w:ascii="Times New Roman" w:hAnsi="Times New Roman" w:eastAsia="Calibri" w:cs="Times New Roman"/>
          <w:sz w:val="28"/>
          <w:szCs w:val="28"/>
        </w:rPr>
        <w:t>Чиркова</w:t>
      </w:r>
      <w:proofErr w:type="spellEnd"/>
      <w:r w:rsidRPr="00686223">
        <w:rPr>
          <w:rFonts w:ascii="Times New Roman" w:hAnsi="Times New Roman" w:eastAsia="Calibri" w:cs="Times New Roman"/>
          <w:sz w:val="28"/>
          <w:szCs w:val="28"/>
        </w:rPr>
        <w:t>. Родительские собрания в детском саду.</w:t>
      </w:r>
    </w:p>
    <w:p xmlns:wp14="http://schemas.microsoft.com/office/word/2010/wordml" w:rsidRPr="00686223" w:rsidR="009E6658" w:rsidP="00BA1637" w:rsidRDefault="00D007C5" w14:paraId="30C39FAA" wp14:textId="777777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history="1" r:id="rId11">
        <w:r w:rsidRPr="00686223" w:rsidR="007C4AC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86223" w:rsidR="007C4AC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6223" w:rsidR="007C4AC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Pr="00686223" w:rsidR="007C4AC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6223" w:rsidR="007C4AC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6223" w:rsidR="009E6658">
        <w:rPr>
          <w:rFonts w:ascii="Times New Roman" w:hAnsi="Times New Roman" w:cs="Times New Roman"/>
          <w:sz w:val="28"/>
          <w:szCs w:val="28"/>
        </w:rPr>
        <w:t> </w:t>
      </w:r>
    </w:p>
    <w:p xmlns:wp14="http://schemas.microsoft.com/office/word/2010/wordml" w:rsidRPr="00686223" w:rsidR="00466305" w:rsidRDefault="00466305" w14:paraId="6D98A12B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686223" w:rsidR="00466305" w:rsidSect="00BB2BE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0E0F20" w:rsidP="00E636AD" w:rsidRDefault="000E0F20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E0F20" w:rsidP="00E636AD" w:rsidRDefault="000E0F20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0E0F20" w:rsidP="00E636AD" w:rsidRDefault="000E0F20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E0F20" w:rsidP="00E636AD" w:rsidRDefault="000E0F20" w14:paraId="6B69937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557"/>
    <w:multiLevelType w:val="multilevel"/>
    <w:tmpl w:val="9E2C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A842651"/>
    <w:multiLevelType w:val="hybridMultilevel"/>
    <w:tmpl w:val="1556D690"/>
    <w:lvl w:ilvl="0" w:tplc="23BE84B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B92C65"/>
    <w:multiLevelType w:val="multilevel"/>
    <w:tmpl w:val="BEDC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5EF1595"/>
    <w:multiLevelType w:val="hybridMultilevel"/>
    <w:tmpl w:val="198A0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3C27"/>
    <w:multiLevelType w:val="multilevel"/>
    <w:tmpl w:val="C84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7AF4BD1"/>
    <w:multiLevelType w:val="hybridMultilevel"/>
    <w:tmpl w:val="992467B6"/>
    <w:lvl w:ilvl="0" w:tplc="F5B0F1B6">
      <w:numFmt w:val="bullet"/>
      <w:lvlText w:val="-"/>
      <w:lvlJc w:val="left"/>
      <w:pPr>
        <w:ind w:left="1080" w:hanging="360"/>
      </w:pPr>
      <w:rPr>
        <w:rFonts w:hint="default" w:ascii="Tahoma" w:hAnsi="Tahoma" w:eastAsia="Times New Roman" w:cs="Tahom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214B7016"/>
    <w:multiLevelType w:val="multilevel"/>
    <w:tmpl w:val="B810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53F2DE0"/>
    <w:multiLevelType w:val="hybridMultilevel"/>
    <w:tmpl w:val="CCB6DD24"/>
    <w:lvl w:ilvl="0" w:tplc="38F430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A320206"/>
    <w:multiLevelType w:val="multilevel"/>
    <w:tmpl w:val="819E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07688"/>
    <w:multiLevelType w:val="multilevel"/>
    <w:tmpl w:val="B10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09168D8"/>
    <w:multiLevelType w:val="multilevel"/>
    <w:tmpl w:val="D88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93F5EE1"/>
    <w:multiLevelType w:val="multilevel"/>
    <w:tmpl w:val="33A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95D5771"/>
    <w:multiLevelType w:val="multilevel"/>
    <w:tmpl w:val="AE08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DA806E0"/>
    <w:multiLevelType w:val="hybridMultilevel"/>
    <w:tmpl w:val="3E940B44"/>
    <w:lvl w:ilvl="0" w:tplc="2A0ED8C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0CD315F"/>
    <w:multiLevelType w:val="hybridMultilevel"/>
    <w:tmpl w:val="8CF61A64"/>
    <w:lvl w:ilvl="0" w:tplc="639EFB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11657"/>
    <w:multiLevelType w:val="multilevel"/>
    <w:tmpl w:val="68CC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54E0024"/>
    <w:multiLevelType w:val="hybridMultilevel"/>
    <w:tmpl w:val="79F08DC4"/>
    <w:lvl w:ilvl="0" w:tplc="42BCAF1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6DE646B"/>
    <w:multiLevelType w:val="hybridMultilevel"/>
    <w:tmpl w:val="4446C390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7682C9F"/>
    <w:multiLevelType w:val="multilevel"/>
    <w:tmpl w:val="3A7C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8083002"/>
    <w:multiLevelType w:val="hybridMultilevel"/>
    <w:tmpl w:val="77B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6631A"/>
    <w:multiLevelType w:val="hybridMultilevel"/>
    <w:tmpl w:val="E7B497AA"/>
    <w:lvl w:ilvl="0" w:tplc="FB10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A2C41"/>
    <w:multiLevelType w:val="multilevel"/>
    <w:tmpl w:val="FFAA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51A7B82"/>
    <w:multiLevelType w:val="multilevel"/>
    <w:tmpl w:val="207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>
    <w:nsid w:val="577325B1"/>
    <w:multiLevelType w:val="hybridMultilevel"/>
    <w:tmpl w:val="914A6BF4"/>
    <w:lvl w:ilvl="0" w:tplc="28DE502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8976D9A"/>
    <w:multiLevelType w:val="hybridMultilevel"/>
    <w:tmpl w:val="115EADFC"/>
    <w:lvl w:ilvl="0" w:tplc="B862F6E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5BE6BD7"/>
    <w:multiLevelType w:val="hybridMultilevel"/>
    <w:tmpl w:val="614C1F80"/>
    <w:lvl w:ilvl="0" w:tplc="D1BA622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60E7438"/>
    <w:multiLevelType w:val="hybridMultilevel"/>
    <w:tmpl w:val="02E8FF52"/>
    <w:lvl w:ilvl="0" w:tplc="1B76CA86">
      <w:start w:val="1"/>
      <w:numFmt w:val="decimal"/>
      <w:lvlText w:val="%1"/>
      <w:lvlJc w:val="left"/>
      <w:pPr>
        <w:ind w:left="644" w:hanging="360"/>
      </w:pPr>
      <w:rPr>
        <w:rFonts w:hint="default" w:ascii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30C0D"/>
    <w:multiLevelType w:val="hybridMultilevel"/>
    <w:tmpl w:val="18D89118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9F06708"/>
    <w:multiLevelType w:val="multilevel"/>
    <w:tmpl w:val="E4F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6B6418CA"/>
    <w:multiLevelType w:val="multilevel"/>
    <w:tmpl w:val="464A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6D5A5E03"/>
    <w:multiLevelType w:val="multilevel"/>
    <w:tmpl w:val="D0ACD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73B94B4C"/>
    <w:multiLevelType w:val="multilevel"/>
    <w:tmpl w:val="EB34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AB7E6A"/>
    <w:multiLevelType w:val="hybridMultilevel"/>
    <w:tmpl w:val="FEFE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72C22"/>
    <w:multiLevelType w:val="hybridMultilevel"/>
    <w:tmpl w:val="29B8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9"/>
  </w:num>
  <w:num w:numId="5">
    <w:abstractNumId w:val="10"/>
  </w:num>
  <w:num w:numId="6">
    <w:abstractNumId w:val="6"/>
  </w:num>
  <w:num w:numId="7">
    <w:abstractNumId w:val="28"/>
  </w:num>
  <w:num w:numId="8">
    <w:abstractNumId w:val="21"/>
  </w:num>
  <w:num w:numId="9">
    <w:abstractNumId w:val="0"/>
  </w:num>
  <w:num w:numId="10">
    <w:abstractNumId w:val="15"/>
  </w:num>
  <w:num w:numId="11">
    <w:abstractNumId w:val="33"/>
  </w:num>
  <w:num w:numId="12">
    <w:abstractNumId w:val="9"/>
  </w:num>
  <w:num w:numId="13">
    <w:abstractNumId w:val="27"/>
  </w:num>
  <w:num w:numId="14">
    <w:abstractNumId w:val="17"/>
  </w:num>
  <w:num w:numId="15">
    <w:abstractNumId w:val="32"/>
  </w:num>
  <w:num w:numId="16">
    <w:abstractNumId w:val="19"/>
  </w:num>
  <w:num w:numId="17">
    <w:abstractNumId w:val="8"/>
  </w:num>
  <w:num w:numId="18">
    <w:abstractNumId w:val="26"/>
  </w:num>
  <w:num w:numId="19">
    <w:abstractNumId w:val="5"/>
  </w:num>
  <w:num w:numId="20">
    <w:abstractNumId w:val="11"/>
  </w:num>
  <w:num w:numId="21">
    <w:abstractNumId w:val="2"/>
  </w:num>
  <w:num w:numId="22">
    <w:abstractNumId w:val="3"/>
  </w:num>
  <w:num w:numId="23">
    <w:abstractNumId w:val="14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5"/>
  </w:num>
  <w:num w:numId="30">
    <w:abstractNumId w:val="16"/>
  </w:num>
  <w:num w:numId="31">
    <w:abstractNumId w:val="7"/>
  </w:num>
  <w:num w:numId="32">
    <w:abstractNumId w:val="22"/>
  </w:num>
  <w:num w:numId="33">
    <w:abstractNumId w:val="31"/>
  </w:num>
  <w:num w:numId="34">
    <w:abstractNumId w:val="3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805"/>
    <w:rsid w:val="00007FD8"/>
    <w:rsid w:val="000302AF"/>
    <w:rsid w:val="0003103E"/>
    <w:rsid w:val="00046181"/>
    <w:rsid w:val="00047D7E"/>
    <w:rsid w:val="000500E7"/>
    <w:rsid w:val="0006792C"/>
    <w:rsid w:val="00077BAB"/>
    <w:rsid w:val="000A0BCC"/>
    <w:rsid w:val="000C53FB"/>
    <w:rsid w:val="000C6B6F"/>
    <w:rsid w:val="000D1F7B"/>
    <w:rsid w:val="000D4721"/>
    <w:rsid w:val="000E0BD0"/>
    <w:rsid w:val="000E0F20"/>
    <w:rsid w:val="00134ABB"/>
    <w:rsid w:val="00152138"/>
    <w:rsid w:val="00162AAE"/>
    <w:rsid w:val="00187E22"/>
    <w:rsid w:val="001A39B6"/>
    <w:rsid w:val="001B578B"/>
    <w:rsid w:val="002013E9"/>
    <w:rsid w:val="002103D2"/>
    <w:rsid w:val="002263D5"/>
    <w:rsid w:val="00256350"/>
    <w:rsid w:val="002628CF"/>
    <w:rsid w:val="00280212"/>
    <w:rsid w:val="0029180D"/>
    <w:rsid w:val="002A1D18"/>
    <w:rsid w:val="002E1413"/>
    <w:rsid w:val="003032F1"/>
    <w:rsid w:val="0030728E"/>
    <w:rsid w:val="0031361F"/>
    <w:rsid w:val="003255A3"/>
    <w:rsid w:val="003468E5"/>
    <w:rsid w:val="003619D2"/>
    <w:rsid w:val="0039404A"/>
    <w:rsid w:val="003E21B4"/>
    <w:rsid w:val="003E3B4D"/>
    <w:rsid w:val="003F127F"/>
    <w:rsid w:val="004125F6"/>
    <w:rsid w:val="004143A9"/>
    <w:rsid w:val="00440133"/>
    <w:rsid w:val="00457FA5"/>
    <w:rsid w:val="00466305"/>
    <w:rsid w:val="0047229E"/>
    <w:rsid w:val="004A75AA"/>
    <w:rsid w:val="004D6ABA"/>
    <w:rsid w:val="005115DC"/>
    <w:rsid w:val="00520483"/>
    <w:rsid w:val="0052472B"/>
    <w:rsid w:val="00533F0D"/>
    <w:rsid w:val="00555183"/>
    <w:rsid w:val="005706B9"/>
    <w:rsid w:val="005832C7"/>
    <w:rsid w:val="005A3619"/>
    <w:rsid w:val="005C4541"/>
    <w:rsid w:val="005D3C82"/>
    <w:rsid w:val="005E3433"/>
    <w:rsid w:val="005E4B42"/>
    <w:rsid w:val="005F3C37"/>
    <w:rsid w:val="005F3E5F"/>
    <w:rsid w:val="00615B54"/>
    <w:rsid w:val="00617F02"/>
    <w:rsid w:val="0063799C"/>
    <w:rsid w:val="00653B0F"/>
    <w:rsid w:val="006655DB"/>
    <w:rsid w:val="00672C41"/>
    <w:rsid w:val="00686223"/>
    <w:rsid w:val="006865E5"/>
    <w:rsid w:val="006B05FA"/>
    <w:rsid w:val="006C589A"/>
    <w:rsid w:val="006D5237"/>
    <w:rsid w:val="0072018B"/>
    <w:rsid w:val="007208E0"/>
    <w:rsid w:val="00720ABB"/>
    <w:rsid w:val="00723102"/>
    <w:rsid w:val="00732140"/>
    <w:rsid w:val="00741158"/>
    <w:rsid w:val="007430CA"/>
    <w:rsid w:val="00772CEC"/>
    <w:rsid w:val="00792558"/>
    <w:rsid w:val="00796233"/>
    <w:rsid w:val="007972C5"/>
    <w:rsid w:val="007A446C"/>
    <w:rsid w:val="007A4DF5"/>
    <w:rsid w:val="007C0DA6"/>
    <w:rsid w:val="007C430E"/>
    <w:rsid w:val="007C4AC3"/>
    <w:rsid w:val="007E42C2"/>
    <w:rsid w:val="007F7189"/>
    <w:rsid w:val="008014B5"/>
    <w:rsid w:val="00824E35"/>
    <w:rsid w:val="0083059C"/>
    <w:rsid w:val="008953B1"/>
    <w:rsid w:val="008B6146"/>
    <w:rsid w:val="008E3117"/>
    <w:rsid w:val="008E59F6"/>
    <w:rsid w:val="009120BD"/>
    <w:rsid w:val="00912199"/>
    <w:rsid w:val="009345FD"/>
    <w:rsid w:val="00964ECC"/>
    <w:rsid w:val="009916EA"/>
    <w:rsid w:val="0099486A"/>
    <w:rsid w:val="009A24D2"/>
    <w:rsid w:val="009A43C5"/>
    <w:rsid w:val="009A5946"/>
    <w:rsid w:val="009D1B23"/>
    <w:rsid w:val="009E6191"/>
    <w:rsid w:val="009E6658"/>
    <w:rsid w:val="009F7EB5"/>
    <w:rsid w:val="00A20555"/>
    <w:rsid w:val="00A36FFE"/>
    <w:rsid w:val="00A55749"/>
    <w:rsid w:val="00A637F8"/>
    <w:rsid w:val="00A715A4"/>
    <w:rsid w:val="00A739F8"/>
    <w:rsid w:val="00A82009"/>
    <w:rsid w:val="00A86C16"/>
    <w:rsid w:val="00AC0FBE"/>
    <w:rsid w:val="00AC5847"/>
    <w:rsid w:val="00AD06EC"/>
    <w:rsid w:val="00AF060C"/>
    <w:rsid w:val="00B0252C"/>
    <w:rsid w:val="00B439F6"/>
    <w:rsid w:val="00B47872"/>
    <w:rsid w:val="00B62290"/>
    <w:rsid w:val="00B62965"/>
    <w:rsid w:val="00B6395F"/>
    <w:rsid w:val="00B64914"/>
    <w:rsid w:val="00B77E6D"/>
    <w:rsid w:val="00B85368"/>
    <w:rsid w:val="00B866F9"/>
    <w:rsid w:val="00B96179"/>
    <w:rsid w:val="00BA1637"/>
    <w:rsid w:val="00BA21BA"/>
    <w:rsid w:val="00BB2BEE"/>
    <w:rsid w:val="00BB447F"/>
    <w:rsid w:val="00BC4F51"/>
    <w:rsid w:val="00BD698E"/>
    <w:rsid w:val="00BE15F1"/>
    <w:rsid w:val="00BE60D8"/>
    <w:rsid w:val="00C01545"/>
    <w:rsid w:val="00C05BD9"/>
    <w:rsid w:val="00C520AA"/>
    <w:rsid w:val="00C55E25"/>
    <w:rsid w:val="00C5734F"/>
    <w:rsid w:val="00C70805"/>
    <w:rsid w:val="00C83BB2"/>
    <w:rsid w:val="00CA0AA8"/>
    <w:rsid w:val="00CA3587"/>
    <w:rsid w:val="00CB144D"/>
    <w:rsid w:val="00CC3E3B"/>
    <w:rsid w:val="00CC6560"/>
    <w:rsid w:val="00CF2853"/>
    <w:rsid w:val="00CF37A9"/>
    <w:rsid w:val="00D007C5"/>
    <w:rsid w:val="00D07897"/>
    <w:rsid w:val="00D146CA"/>
    <w:rsid w:val="00D509E1"/>
    <w:rsid w:val="00D52328"/>
    <w:rsid w:val="00D739D4"/>
    <w:rsid w:val="00D96175"/>
    <w:rsid w:val="00DB20EE"/>
    <w:rsid w:val="00DE44AB"/>
    <w:rsid w:val="00E305D3"/>
    <w:rsid w:val="00E40416"/>
    <w:rsid w:val="00E636AD"/>
    <w:rsid w:val="00E96704"/>
    <w:rsid w:val="00E978F0"/>
    <w:rsid w:val="00EA02DD"/>
    <w:rsid w:val="00EA2C6E"/>
    <w:rsid w:val="00ED6E3F"/>
    <w:rsid w:val="00EE1CC2"/>
    <w:rsid w:val="00EE5B4B"/>
    <w:rsid w:val="00F00E05"/>
    <w:rsid w:val="00F12265"/>
    <w:rsid w:val="00F1449D"/>
    <w:rsid w:val="00F2770B"/>
    <w:rsid w:val="00F3247C"/>
    <w:rsid w:val="00F35010"/>
    <w:rsid w:val="00F41AEE"/>
    <w:rsid w:val="00F45FB1"/>
    <w:rsid w:val="00F53411"/>
    <w:rsid w:val="00F55391"/>
    <w:rsid w:val="00F72022"/>
    <w:rsid w:val="00F7211C"/>
    <w:rsid w:val="00F722E2"/>
    <w:rsid w:val="00F869F5"/>
    <w:rsid w:val="00FA1332"/>
    <w:rsid w:val="00FD386E"/>
    <w:rsid w:val="00FD62EB"/>
    <w:rsid w:val="00FE28F3"/>
    <w:rsid w:val="00FE5090"/>
    <w:rsid w:val="4813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7C5338"/>
  <w15:docId w15:val="{da2d8d4a-6b4c-4734-8e86-22c03326603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E6658"/>
    <w:pPr>
      <w:spacing w:line="276" w:lineRule="auto"/>
    </w:pPr>
  </w:style>
  <w:style w:type="paragraph" w:styleId="1">
    <w:name w:val="heading 1"/>
    <w:basedOn w:val="a"/>
    <w:link w:val="10"/>
    <w:uiPriority w:val="9"/>
    <w:qFormat/>
    <w:rsid w:val="001B578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89"/>
    <w:pPr>
      <w:ind w:left="720"/>
      <w:contextualSpacing/>
    </w:pPr>
  </w:style>
  <w:style w:type="character" w:styleId="a4" w:customStyle="1">
    <w:name w:val="Основной текст_"/>
    <w:basedOn w:val="a0"/>
    <w:link w:val="11"/>
    <w:rsid w:val="007F7189"/>
    <w:rPr>
      <w:rFonts w:eastAsia="Times New Roman"/>
      <w:spacing w:val="5"/>
      <w:sz w:val="19"/>
      <w:szCs w:val="19"/>
      <w:shd w:val="clear" w:color="auto" w:fill="FFFFFF"/>
    </w:rPr>
  </w:style>
  <w:style w:type="paragraph" w:styleId="11" w:customStyle="1">
    <w:name w:val="Основной текст1"/>
    <w:basedOn w:val="a"/>
    <w:link w:val="a4"/>
    <w:rsid w:val="007F7189"/>
    <w:pPr>
      <w:widowControl w:val="0"/>
      <w:shd w:val="clear" w:color="auto" w:fill="FFFFFF"/>
      <w:spacing w:after="180" w:line="235" w:lineRule="exact"/>
      <w:jc w:val="both"/>
    </w:pPr>
    <w:rPr>
      <w:rFonts w:eastAsia="Times New Roman"/>
      <w:spacing w:val="5"/>
      <w:sz w:val="19"/>
      <w:szCs w:val="19"/>
    </w:rPr>
  </w:style>
  <w:style w:type="table" w:styleId="a5">
    <w:name w:val="Table Grid"/>
    <w:basedOn w:val="a1"/>
    <w:uiPriority w:val="59"/>
    <w:rsid w:val="00C5734F"/>
    <w:pPr>
      <w:spacing w:after="0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5" w:customStyle="1">
    <w:name w:val="c5"/>
    <w:basedOn w:val="a"/>
    <w:rsid w:val="00B866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0" w:customStyle="1">
    <w:name w:val="c0"/>
    <w:basedOn w:val="a0"/>
    <w:rsid w:val="00B866F9"/>
  </w:style>
  <w:style w:type="character" w:styleId="c1" w:customStyle="1">
    <w:name w:val="c1"/>
    <w:basedOn w:val="a0"/>
    <w:rsid w:val="00E636AD"/>
  </w:style>
  <w:style w:type="character" w:styleId="c2" w:customStyle="1">
    <w:name w:val="c2"/>
    <w:basedOn w:val="a0"/>
    <w:rsid w:val="00E636AD"/>
  </w:style>
  <w:style w:type="paragraph" w:styleId="a6">
    <w:name w:val="header"/>
    <w:basedOn w:val="a"/>
    <w:link w:val="a7"/>
    <w:uiPriority w:val="99"/>
    <w:semiHidden/>
    <w:unhideWhenUsed/>
    <w:rsid w:val="00E636AD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semiHidden/>
    <w:rsid w:val="00E636AD"/>
  </w:style>
  <w:style w:type="paragraph" w:styleId="a8">
    <w:name w:val="footer"/>
    <w:basedOn w:val="a"/>
    <w:link w:val="a9"/>
    <w:uiPriority w:val="99"/>
    <w:semiHidden/>
    <w:unhideWhenUsed/>
    <w:rsid w:val="00E636AD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semiHidden/>
    <w:rsid w:val="00E636AD"/>
  </w:style>
  <w:style w:type="character" w:styleId="apple-converted-space" w:customStyle="1">
    <w:name w:val="apple-converted-space"/>
    <w:basedOn w:val="a0"/>
    <w:rsid w:val="001A39B6"/>
  </w:style>
  <w:style w:type="character" w:styleId="aa">
    <w:name w:val="Strong"/>
    <w:basedOn w:val="a0"/>
    <w:uiPriority w:val="22"/>
    <w:qFormat/>
    <w:rsid w:val="00BD698E"/>
    <w:rPr>
      <w:b/>
      <w:bCs/>
    </w:rPr>
  </w:style>
  <w:style w:type="character" w:styleId="10" w:customStyle="1">
    <w:name w:val="Заголовок 1 Знак"/>
    <w:basedOn w:val="a0"/>
    <w:link w:val="1"/>
    <w:uiPriority w:val="9"/>
    <w:rsid w:val="001B578B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bodytext" w:customStyle="1">
    <w:name w:val="bodytext"/>
    <w:basedOn w:val="a"/>
    <w:rsid w:val="001B57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C4AC3"/>
    <w:rPr>
      <w:color w:val="0000FF"/>
      <w:u w:val="single"/>
    </w:rPr>
  </w:style>
  <w:style w:type="paragraph" w:styleId="c10" w:customStyle="1">
    <w:name w:val="c10"/>
    <w:basedOn w:val="a"/>
    <w:rsid w:val="00BE15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a"/>
    <w:rsid w:val="00BE15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a"/>
    <w:rsid w:val="00BE15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D739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4" w:customStyle="1">
    <w:name w:val="c4"/>
    <w:basedOn w:val="a0"/>
    <w:rsid w:val="00A715A4"/>
  </w:style>
  <w:style w:type="paragraph" w:styleId="p2" w:customStyle="1">
    <w:name w:val="p2"/>
    <w:basedOn w:val="a"/>
    <w:rsid w:val="00720A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" w:customStyle="1">
    <w:name w:val="p1"/>
    <w:basedOn w:val="a"/>
    <w:rsid w:val="00720A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" w:customStyle="1">
    <w:name w:val="p3"/>
    <w:basedOn w:val="a"/>
    <w:rsid w:val="00720A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basedOn w:val="a0"/>
    <w:rsid w:val="00720ABB"/>
  </w:style>
  <w:style w:type="character" w:styleId="s2" w:customStyle="1">
    <w:name w:val="s2"/>
    <w:basedOn w:val="a0"/>
    <w:rsid w:val="00720ABB"/>
  </w:style>
  <w:style w:type="character" w:styleId="titlemain" w:customStyle="1">
    <w:name w:val="titlemain"/>
    <w:basedOn w:val="a0"/>
    <w:rsid w:val="0039404A"/>
  </w:style>
  <w:style w:type="paragraph" w:styleId="ad">
    <w:name w:val="Balloon Text"/>
    <w:basedOn w:val="a"/>
    <w:link w:val="ae"/>
    <w:uiPriority w:val="99"/>
    <w:semiHidden/>
    <w:unhideWhenUsed/>
    <w:rsid w:val="00B6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1">
    <w:name w:val="Текст выноски Знак"/>
    <w:basedOn w:val="a0"/>
    <w:link w:val="ad"/>
    <w:uiPriority w:val="99"/>
    <w:semiHidden/>
    <w:rsid w:val="00B64914"/>
    <w:rPr>
      <w:rFonts w:ascii="Tahoma" w:hAnsi="Tahoma" w:cs="Tahoma"/>
      <w:sz w:val="16"/>
      <w:szCs w:val="16"/>
    </w:rPr>
  </w:style>
  <w:style w:type="paragraph" w:styleId="3" w:customStyle="1">
    <w:name w:val="Основной текст3"/>
    <w:basedOn w:val="a"/>
    <w:rsid w:val="003032F1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 w:eastAsia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8"/>
    <w:pPr>
      <w:spacing w:line="276" w:lineRule="auto"/>
    </w:pPr>
  </w:style>
  <w:style w:type="paragraph" w:styleId="1">
    <w:name w:val="heading 1"/>
    <w:basedOn w:val="a"/>
    <w:link w:val="10"/>
    <w:uiPriority w:val="9"/>
    <w:qFormat/>
    <w:rsid w:val="001B5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89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7F7189"/>
    <w:rPr>
      <w:rFonts w:eastAsia="Times New Roman"/>
      <w:spacing w:val="5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7F7189"/>
    <w:pPr>
      <w:widowControl w:val="0"/>
      <w:shd w:val="clear" w:color="auto" w:fill="FFFFFF"/>
      <w:spacing w:after="180" w:line="235" w:lineRule="exact"/>
      <w:jc w:val="both"/>
    </w:pPr>
    <w:rPr>
      <w:rFonts w:eastAsia="Times New Roman"/>
      <w:spacing w:val="5"/>
      <w:sz w:val="19"/>
      <w:szCs w:val="19"/>
    </w:rPr>
  </w:style>
  <w:style w:type="table" w:styleId="a5">
    <w:name w:val="Table Grid"/>
    <w:basedOn w:val="a1"/>
    <w:uiPriority w:val="59"/>
    <w:rsid w:val="00C5734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8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6F9"/>
  </w:style>
  <w:style w:type="character" w:customStyle="1" w:styleId="c1">
    <w:name w:val="c1"/>
    <w:basedOn w:val="a0"/>
    <w:rsid w:val="00E636AD"/>
  </w:style>
  <w:style w:type="character" w:customStyle="1" w:styleId="c2">
    <w:name w:val="c2"/>
    <w:basedOn w:val="a0"/>
    <w:rsid w:val="00E636AD"/>
  </w:style>
  <w:style w:type="paragraph" w:styleId="a6">
    <w:name w:val="header"/>
    <w:basedOn w:val="a"/>
    <w:link w:val="a7"/>
    <w:uiPriority w:val="99"/>
    <w:semiHidden/>
    <w:unhideWhenUsed/>
    <w:rsid w:val="00E6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36AD"/>
  </w:style>
  <w:style w:type="paragraph" w:styleId="a8">
    <w:name w:val="footer"/>
    <w:basedOn w:val="a"/>
    <w:link w:val="a9"/>
    <w:uiPriority w:val="99"/>
    <w:semiHidden/>
    <w:unhideWhenUsed/>
    <w:rsid w:val="00E6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36AD"/>
  </w:style>
  <w:style w:type="character" w:customStyle="1" w:styleId="apple-converted-space">
    <w:name w:val="apple-converted-space"/>
    <w:basedOn w:val="a0"/>
    <w:rsid w:val="001A39B6"/>
  </w:style>
  <w:style w:type="character" w:styleId="aa">
    <w:name w:val="Strong"/>
    <w:basedOn w:val="a0"/>
    <w:uiPriority w:val="22"/>
    <w:qFormat/>
    <w:rsid w:val="00BD69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5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1B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C4AC3"/>
    <w:rPr>
      <w:color w:val="0000FF"/>
      <w:u w:val="single"/>
    </w:rPr>
  </w:style>
  <w:style w:type="paragraph" w:customStyle="1" w:styleId="c10">
    <w:name w:val="c10"/>
    <w:basedOn w:val="a"/>
    <w:rsid w:val="00BE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D7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15A4"/>
  </w:style>
  <w:style w:type="paragraph" w:customStyle="1" w:styleId="p2">
    <w:name w:val="p2"/>
    <w:basedOn w:val="a"/>
    <w:rsid w:val="0072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2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0ABB"/>
  </w:style>
  <w:style w:type="character" w:customStyle="1" w:styleId="s2">
    <w:name w:val="s2"/>
    <w:basedOn w:val="a0"/>
    <w:rsid w:val="00720ABB"/>
  </w:style>
  <w:style w:type="character" w:customStyle="1" w:styleId="titlemain">
    <w:name w:val="titlemain"/>
    <w:basedOn w:val="a0"/>
    <w:rsid w:val="0039404A"/>
  </w:style>
  <w:style w:type="paragraph" w:styleId="ad">
    <w:name w:val="Balloon Text"/>
    <w:basedOn w:val="a"/>
    <w:link w:val="ae"/>
    <w:uiPriority w:val="99"/>
    <w:semiHidden/>
    <w:unhideWhenUsed/>
    <w:rsid w:val="00B6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914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3032F1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50ds.ru/psiholog/4381-konspekt-po-sozdaniyu-vospitatelnoy-situatsii-po-formirovaniyu-interesa-k-sovmestnoy-produktivnoy-deyatelnosti.html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maam.ru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50ds.ru/psiholog/4381-konspekt-po-sozdaniyu-vospitatelnoy-situatsii-po-formirovaniyu-interesa-k-sovmestnoy-produktivnoy-deyatelnosti.html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50ds.ru/sport/4749-kraevedchesko-turisticheskaya-deyatelnost-kak-vozmozhnost-razvitiya-doshkolnikov--ikh-patrioticheskogo-vospitaniya.html" TargetMode="External" Id="rId9" /><Relationship Type="http://schemas.microsoft.com/office/2007/relationships/stylesWithEffects" Target="stylesWithEffects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DE48-07FD-4A46-9F1A-3AADDB165B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</dc:creator>
  <lastModifiedBy>Новикова Анастасия</lastModifiedBy>
  <revision>32</revision>
  <lastPrinted>2015-04-13T10:50:00.0000000Z</lastPrinted>
  <dcterms:created xsi:type="dcterms:W3CDTF">2015-04-07T06:57:00.0000000Z</dcterms:created>
  <dcterms:modified xsi:type="dcterms:W3CDTF">2020-06-29T07:52:00.6249996Z</dcterms:modified>
</coreProperties>
</file>